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C7540A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Pr="00781C5F" w:rsidRDefault="001522D3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30.10.2013 №2270</w:t>
      </w: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Default="00381F5E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722109" w:rsidRDefault="00722109" w:rsidP="003C26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3C2617" w:rsidRDefault="003C2617" w:rsidP="003C26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62BF9" w:rsidRPr="00781C5F" w:rsidRDefault="00B62BF9" w:rsidP="00882A0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9"/>
        <w:gridCol w:w="2552"/>
        <w:gridCol w:w="2835"/>
        <w:gridCol w:w="1176"/>
      </w:tblGrid>
      <w:tr w:rsidR="002422CA" w:rsidRPr="00781C5F" w:rsidTr="00487F8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29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Площа земель-ної ділян-ки (га)</w:t>
            </w:r>
          </w:p>
        </w:tc>
      </w:tr>
      <w:tr w:rsidR="00882A00" w:rsidRPr="002837D9" w:rsidTr="00487F8F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D541AF" w:rsidTr="00487F8F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1D33E1" w:rsidRDefault="001D33E1" w:rsidP="00D541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  відповіда-льністю  «Монтаж-універсал»</w:t>
            </w:r>
          </w:p>
        </w:tc>
        <w:tc>
          <w:tcPr>
            <w:tcW w:w="2552" w:type="dxa"/>
          </w:tcPr>
          <w:p w:rsidR="006246F5" w:rsidRDefault="001D33E1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</w:t>
            </w:r>
            <w:r w:rsidR="00D541A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господар-чо-побутових при-міщень</w:t>
            </w:r>
          </w:p>
        </w:tc>
        <w:tc>
          <w:tcPr>
            <w:tcW w:w="2835" w:type="dxa"/>
          </w:tcPr>
          <w:p w:rsidR="006246F5" w:rsidRDefault="00D541AF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Кімівська, 59г 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249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6246F5" w:rsidRDefault="00D541A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0,0926</w:t>
            </w:r>
          </w:p>
        </w:tc>
      </w:tr>
      <w:tr w:rsidR="008E5120" w:rsidRPr="00F00AFD" w:rsidTr="00487F8F">
        <w:tc>
          <w:tcPr>
            <w:tcW w:w="568" w:type="dxa"/>
          </w:tcPr>
          <w:p w:rsidR="008E5120" w:rsidRDefault="001E230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29" w:type="dxa"/>
          </w:tcPr>
          <w:p w:rsidR="008E5120" w:rsidRDefault="008343B1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 Додо-ка Анатолій Мико-лайович</w:t>
            </w:r>
          </w:p>
        </w:tc>
        <w:tc>
          <w:tcPr>
            <w:tcW w:w="2552" w:type="dxa"/>
          </w:tcPr>
          <w:p w:rsidR="008E5120" w:rsidRDefault="00590A1F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  <w:r w:rsidR="008343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№3</w:t>
            </w:r>
          </w:p>
        </w:tc>
        <w:tc>
          <w:tcPr>
            <w:tcW w:w="2835" w:type="dxa"/>
          </w:tcPr>
          <w:p w:rsidR="008E5120" w:rsidRDefault="008343B1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Калиниченка, 4а в Центрально-Місь-кому </w:t>
            </w:r>
            <w:r w:rsidR="008E51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176" w:type="dxa"/>
          </w:tcPr>
          <w:p w:rsidR="008E5120" w:rsidRDefault="008343B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</w:t>
            </w:r>
            <w:r w:rsidR="001E23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8E5120" w:rsidRPr="00F00AFD" w:rsidTr="00487F8F">
        <w:tc>
          <w:tcPr>
            <w:tcW w:w="568" w:type="dxa"/>
          </w:tcPr>
          <w:p w:rsidR="008E5120" w:rsidRDefault="001E230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F15C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29" w:type="dxa"/>
          </w:tcPr>
          <w:p w:rsidR="00DA2FDB" w:rsidRDefault="007E54AA" w:rsidP="00DA2F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«Восток-25»</w:t>
            </w:r>
          </w:p>
        </w:tc>
        <w:tc>
          <w:tcPr>
            <w:tcW w:w="2552" w:type="dxa"/>
          </w:tcPr>
          <w:p w:rsidR="00DA2FDB" w:rsidRDefault="007E54AA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2835" w:type="dxa"/>
          </w:tcPr>
          <w:p w:rsidR="00DA2FDB" w:rsidRPr="007E54AA" w:rsidRDefault="00DA2FDB" w:rsidP="00595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53F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Якіра, 13 </w:t>
            </w:r>
            <w:r w:rsidR="00FD4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3F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D4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Дзержинському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D4B3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176" w:type="dxa"/>
          </w:tcPr>
          <w:p w:rsidR="008E5120" w:rsidRDefault="00FD4B3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0,4402</w:t>
            </w:r>
            <w:r w:rsidR="00F11E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429A4" w:rsidRPr="009429A4" w:rsidTr="00487F8F">
        <w:tc>
          <w:tcPr>
            <w:tcW w:w="568" w:type="dxa"/>
          </w:tcPr>
          <w:p w:rsidR="009429A4" w:rsidRDefault="00F15C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29" w:type="dxa"/>
          </w:tcPr>
          <w:p w:rsidR="00F15C40" w:rsidRDefault="00FD4B3E" w:rsidP="00F15C4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</w:t>
            </w:r>
            <w:r w:rsidR="00F15C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-під-пр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иємець Фурман Геннадій Степано-вич, громадянка Шевченко Світла-на Михайлівна</w:t>
            </w:r>
          </w:p>
        </w:tc>
        <w:tc>
          <w:tcPr>
            <w:tcW w:w="2552" w:type="dxa"/>
          </w:tcPr>
          <w:p w:rsidR="00F15C40" w:rsidRDefault="00FD4B3E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кафе «Ар-ка»</w:t>
            </w:r>
          </w:p>
        </w:tc>
        <w:tc>
          <w:tcPr>
            <w:tcW w:w="2835" w:type="dxa"/>
          </w:tcPr>
          <w:p w:rsidR="009429A4" w:rsidRPr="00F15C40" w:rsidRDefault="00FD4B3E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Мелешкіна, 91</w:t>
            </w:r>
            <w:r w:rsidR="00531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1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15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Саксаганському 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9429A4" w:rsidRDefault="00FD4B3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0,0372</w:t>
            </w:r>
          </w:p>
        </w:tc>
      </w:tr>
      <w:tr w:rsidR="009429A4" w:rsidRPr="00531346" w:rsidTr="00487F8F">
        <w:tc>
          <w:tcPr>
            <w:tcW w:w="568" w:type="dxa"/>
          </w:tcPr>
          <w:p w:rsidR="009429A4" w:rsidRDefault="00487F8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29" w:type="dxa"/>
          </w:tcPr>
          <w:p w:rsidR="00531346" w:rsidRDefault="0010062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590A1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Без-верхий Костянтин Олексійович</w:t>
            </w:r>
          </w:p>
        </w:tc>
        <w:tc>
          <w:tcPr>
            <w:tcW w:w="2552" w:type="dxa"/>
          </w:tcPr>
          <w:p w:rsidR="009429A4" w:rsidRDefault="00872A37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</w:t>
            </w:r>
            <w:r w:rsidR="00100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гаражів</w:t>
            </w:r>
          </w:p>
        </w:tc>
        <w:tc>
          <w:tcPr>
            <w:tcW w:w="2835" w:type="dxa"/>
          </w:tcPr>
          <w:p w:rsidR="009429A4" w:rsidRDefault="00100627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Кімівська, 1а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Інгулецькому 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9429A4" w:rsidRDefault="0010062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0,0600</w:t>
            </w:r>
          </w:p>
        </w:tc>
      </w:tr>
      <w:tr w:rsidR="00B62BF9" w:rsidRPr="00B62BF9" w:rsidTr="00487F8F">
        <w:tc>
          <w:tcPr>
            <w:tcW w:w="568" w:type="dxa"/>
          </w:tcPr>
          <w:p w:rsidR="00B62BF9" w:rsidRDefault="00ED229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29" w:type="dxa"/>
          </w:tcPr>
          <w:p w:rsidR="00B62BF9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</w:t>
            </w:r>
            <w:r w:rsidR="00B62B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</w:t>
            </w:r>
            <w:r w:rsidR="00EF23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иємець  Волотко Олег Володимиро-вич </w:t>
            </w:r>
          </w:p>
        </w:tc>
        <w:tc>
          <w:tcPr>
            <w:tcW w:w="2552" w:type="dxa"/>
          </w:tcPr>
          <w:p w:rsidR="00B62BF9" w:rsidRDefault="00EF23A6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Комплекс будівель (столярна майстер-ня, склад для збері-гання матеріалів, вбиральня)</w:t>
            </w:r>
          </w:p>
        </w:tc>
        <w:tc>
          <w:tcPr>
            <w:tcW w:w="2835" w:type="dxa"/>
          </w:tcPr>
          <w:p w:rsidR="00EF23A6" w:rsidRDefault="00EF23A6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B62B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Всебратсь-</w:t>
            </w:r>
          </w:p>
          <w:p w:rsidR="00B62BF9" w:rsidRDefault="00EF23A6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ке-2, 1а в Централь-но-Міському</w:t>
            </w:r>
            <w:r w:rsidR="00B62B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B62BF9" w:rsidRDefault="00EF23A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0,5079</w:t>
            </w:r>
          </w:p>
        </w:tc>
      </w:tr>
      <w:tr w:rsidR="00722109" w:rsidRPr="00B62BF9" w:rsidTr="00487F8F">
        <w:tc>
          <w:tcPr>
            <w:tcW w:w="568" w:type="dxa"/>
          </w:tcPr>
          <w:p w:rsidR="00722109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3C2617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9" w:type="dxa"/>
          </w:tcPr>
          <w:p w:rsidR="00487889" w:rsidRDefault="003C261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Приватне підпри-ємство «Мозаїка»</w:t>
            </w:r>
          </w:p>
          <w:p w:rsidR="003C2617" w:rsidRDefault="003C261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3C2617" w:rsidRDefault="003C2617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 (виробництво не-продовольчих то-варів, склад)</w:t>
            </w:r>
          </w:p>
        </w:tc>
        <w:tc>
          <w:tcPr>
            <w:tcW w:w="2835" w:type="dxa"/>
          </w:tcPr>
          <w:p w:rsidR="003C2617" w:rsidRDefault="003C2617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Коломойцівсь-</w:t>
            </w:r>
          </w:p>
          <w:p w:rsidR="00722109" w:rsidRDefault="003C2617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18б у Жовтневому районі</w:t>
            </w:r>
          </w:p>
          <w:p w:rsidR="003C2617" w:rsidRDefault="003C2617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722109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0,4346          </w:t>
            </w:r>
          </w:p>
          <w:p w:rsidR="003C2617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C2617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C2617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82A00" w:rsidRPr="00B62BF9" w:rsidTr="00487F8F">
        <w:tc>
          <w:tcPr>
            <w:tcW w:w="568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99173B" w:rsidRPr="009429A4" w:rsidTr="00487F8F">
        <w:tc>
          <w:tcPr>
            <w:tcW w:w="568" w:type="dxa"/>
          </w:tcPr>
          <w:p w:rsidR="0099173B" w:rsidRDefault="003C26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29" w:type="dxa"/>
          </w:tcPr>
          <w:p w:rsidR="0099173B" w:rsidRDefault="0099173B" w:rsidP="007221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Сав-ченко Костянтин Миколайович</w:t>
            </w:r>
          </w:p>
        </w:tc>
        <w:tc>
          <w:tcPr>
            <w:tcW w:w="2552" w:type="dxa"/>
          </w:tcPr>
          <w:p w:rsidR="0099173B" w:rsidRDefault="00ED169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Нежитлова а</w:t>
            </w:r>
            <w:r w:rsidR="0099173B">
              <w:rPr>
                <w:rFonts w:ascii="Times New Roman" w:hAnsi="Times New Roman"/>
                <w:sz w:val="28"/>
                <w:szCs w:val="28"/>
                <w:lang w:val="uk-UA"/>
              </w:rPr>
              <w:t>дміні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9173B">
              <w:rPr>
                <w:rFonts w:ascii="Times New Roman" w:hAnsi="Times New Roman"/>
                <w:sz w:val="28"/>
                <w:szCs w:val="28"/>
                <w:lang w:val="uk-UA"/>
              </w:rPr>
              <w:t>стративна будівля</w:t>
            </w:r>
          </w:p>
        </w:tc>
        <w:tc>
          <w:tcPr>
            <w:tcW w:w="2835" w:type="dxa"/>
          </w:tcPr>
          <w:p w:rsidR="0099173B" w:rsidRDefault="0099173B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Тбіліська, 4  в Дзержинському  ра-йоні</w:t>
            </w:r>
          </w:p>
        </w:tc>
        <w:tc>
          <w:tcPr>
            <w:tcW w:w="1176" w:type="dxa"/>
          </w:tcPr>
          <w:p w:rsidR="0099173B" w:rsidRDefault="0058278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0,2880</w:t>
            </w:r>
            <w:r w:rsidR="00590A1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00794" w:rsidRPr="009429A4" w:rsidTr="00487F8F">
        <w:tc>
          <w:tcPr>
            <w:tcW w:w="568" w:type="dxa"/>
          </w:tcPr>
          <w:p w:rsidR="00900794" w:rsidRDefault="0090079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29" w:type="dxa"/>
          </w:tcPr>
          <w:p w:rsidR="00900794" w:rsidRDefault="00900794" w:rsidP="007221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 акціо-нерне  товариство «Центральний гір-ничо-збагачуваль-ний комбінат»</w:t>
            </w:r>
          </w:p>
        </w:tc>
        <w:tc>
          <w:tcPr>
            <w:tcW w:w="2552" w:type="dxa"/>
          </w:tcPr>
          <w:p w:rsidR="00900794" w:rsidRDefault="00900794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Відвал №5  (вклю-чаючи  технічний коридор  для  об-слуговування  від-валу №5)</w:t>
            </w:r>
          </w:p>
        </w:tc>
        <w:tc>
          <w:tcPr>
            <w:tcW w:w="2835" w:type="dxa"/>
          </w:tcPr>
          <w:p w:rsidR="00900794" w:rsidRDefault="00900794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Саксаганський район</w:t>
            </w:r>
          </w:p>
        </w:tc>
        <w:tc>
          <w:tcPr>
            <w:tcW w:w="1176" w:type="dxa"/>
          </w:tcPr>
          <w:p w:rsidR="00900794" w:rsidRDefault="0079661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84</w:t>
            </w:r>
            <w:r w:rsidR="009017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,5010</w:t>
            </w:r>
          </w:p>
        </w:tc>
      </w:tr>
    </w:tbl>
    <w:p w:rsidR="002422CA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172A3" w:rsidRDefault="003172A3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5452" w:rsidRDefault="002422CA" w:rsidP="009429A4">
      <w:pPr>
        <w:tabs>
          <w:tab w:val="left" w:pos="6480"/>
        </w:tabs>
        <w:spacing w:after="0" w:line="240" w:lineRule="auto"/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                    С.Маляренко </w:t>
      </w:r>
    </w:p>
    <w:sectPr w:rsidR="00045452" w:rsidSect="00301B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7D" w:rsidRDefault="00EB677D" w:rsidP="0029056D">
      <w:pPr>
        <w:spacing w:after="0" w:line="240" w:lineRule="auto"/>
      </w:pPr>
      <w:r>
        <w:separator/>
      </w:r>
    </w:p>
  </w:endnote>
  <w:endnote w:type="continuationSeparator" w:id="0">
    <w:p w:rsidR="00EB677D" w:rsidRDefault="00EB677D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7D" w:rsidRDefault="00EB677D" w:rsidP="0029056D">
      <w:pPr>
        <w:spacing w:after="0" w:line="240" w:lineRule="auto"/>
      </w:pPr>
      <w:r>
        <w:separator/>
      </w:r>
    </w:p>
  </w:footnote>
  <w:footnote w:type="continuationSeparator" w:id="0">
    <w:p w:rsidR="00EB677D" w:rsidRDefault="00EB677D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4258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1522D3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Default="0029056D" w:rsidP="0029056D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  <w:p w:rsidR="0029056D" w:rsidRDefault="00290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43A9C"/>
    <w:rsid w:val="00045452"/>
    <w:rsid w:val="00057A83"/>
    <w:rsid w:val="00081774"/>
    <w:rsid w:val="0008640E"/>
    <w:rsid w:val="00092FDD"/>
    <w:rsid w:val="000A5694"/>
    <w:rsid w:val="000B7973"/>
    <w:rsid w:val="000C7C29"/>
    <w:rsid w:val="000F187E"/>
    <w:rsid w:val="000F4314"/>
    <w:rsid w:val="000F5CAC"/>
    <w:rsid w:val="00100627"/>
    <w:rsid w:val="00110973"/>
    <w:rsid w:val="0011152B"/>
    <w:rsid w:val="00116740"/>
    <w:rsid w:val="001522D3"/>
    <w:rsid w:val="00153FA5"/>
    <w:rsid w:val="00170457"/>
    <w:rsid w:val="001C4748"/>
    <w:rsid w:val="001C7E4D"/>
    <w:rsid w:val="001D33E1"/>
    <w:rsid w:val="001D5F0C"/>
    <w:rsid w:val="001E2305"/>
    <w:rsid w:val="001E70F2"/>
    <w:rsid w:val="001F43AD"/>
    <w:rsid w:val="00203553"/>
    <w:rsid w:val="00221487"/>
    <w:rsid w:val="00234A43"/>
    <w:rsid w:val="002422CA"/>
    <w:rsid w:val="002429C3"/>
    <w:rsid w:val="00245FCC"/>
    <w:rsid w:val="00263B8F"/>
    <w:rsid w:val="002837D9"/>
    <w:rsid w:val="0029056D"/>
    <w:rsid w:val="002A4C2F"/>
    <w:rsid w:val="002C5BE5"/>
    <w:rsid w:val="002D2B38"/>
    <w:rsid w:val="002E0574"/>
    <w:rsid w:val="00301B8E"/>
    <w:rsid w:val="00306722"/>
    <w:rsid w:val="0031193F"/>
    <w:rsid w:val="003172A3"/>
    <w:rsid w:val="0034008D"/>
    <w:rsid w:val="003444D1"/>
    <w:rsid w:val="00381F5E"/>
    <w:rsid w:val="003841E4"/>
    <w:rsid w:val="003C2617"/>
    <w:rsid w:val="004059FB"/>
    <w:rsid w:val="00410F18"/>
    <w:rsid w:val="00412E58"/>
    <w:rsid w:val="0045418A"/>
    <w:rsid w:val="00482AAC"/>
    <w:rsid w:val="00487889"/>
    <w:rsid w:val="00487F8F"/>
    <w:rsid w:val="00491A4E"/>
    <w:rsid w:val="004B3CF5"/>
    <w:rsid w:val="004E24C9"/>
    <w:rsid w:val="005139D3"/>
    <w:rsid w:val="00531346"/>
    <w:rsid w:val="00563CDE"/>
    <w:rsid w:val="00573C13"/>
    <w:rsid w:val="00582783"/>
    <w:rsid w:val="00590A1F"/>
    <w:rsid w:val="005969B1"/>
    <w:rsid w:val="005A6B25"/>
    <w:rsid w:val="005B46EA"/>
    <w:rsid w:val="005B62FC"/>
    <w:rsid w:val="005C3426"/>
    <w:rsid w:val="005F5CB8"/>
    <w:rsid w:val="006246F5"/>
    <w:rsid w:val="0062609B"/>
    <w:rsid w:val="00635ECF"/>
    <w:rsid w:val="006C58E7"/>
    <w:rsid w:val="006D1877"/>
    <w:rsid w:val="006D4DBA"/>
    <w:rsid w:val="006D4F6F"/>
    <w:rsid w:val="006E007C"/>
    <w:rsid w:val="006F118F"/>
    <w:rsid w:val="006F592F"/>
    <w:rsid w:val="00722109"/>
    <w:rsid w:val="007246A1"/>
    <w:rsid w:val="0074720A"/>
    <w:rsid w:val="00771B9B"/>
    <w:rsid w:val="00775F89"/>
    <w:rsid w:val="0078126D"/>
    <w:rsid w:val="00796610"/>
    <w:rsid w:val="007C64AF"/>
    <w:rsid w:val="007D6516"/>
    <w:rsid w:val="007E54AA"/>
    <w:rsid w:val="007F20A9"/>
    <w:rsid w:val="007F2CE5"/>
    <w:rsid w:val="007F6B5A"/>
    <w:rsid w:val="00804C47"/>
    <w:rsid w:val="0081451A"/>
    <w:rsid w:val="0082479C"/>
    <w:rsid w:val="00825043"/>
    <w:rsid w:val="008343B1"/>
    <w:rsid w:val="008445E7"/>
    <w:rsid w:val="00872A37"/>
    <w:rsid w:val="00882A00"/>
    <w:rsid w:val="008910F5"/>
    <w:rsid w:val="008B46CA"/>
    <w:rsid w:val="008D3896"/>
    <w:rsid w:val="008E5120"/>
    <w:rsid w:val="00900794"/>
    <w:rsid w:val="00901711"/>
    <w:rsid w:val="009040A0"/>
    <w:rsid w:val="00914E24"/>
    <w:rsid w:val="009171FF"/>
    <w:rsid w:val="00924B18"/>
    <w:rsid w:val="00935378"/>
    <w:rsid w:val="009361CB"/>
    <w:rsid w:val="009429A4"/>
    <w:rsid w:val="009505CA"/>
    <w:rsid w:val="0099173B"/>
    <w:rsid w:val="00991F3D"/>
    <w:rsid w:val="009942E0"/>
    <w:rsid w:val="009D1F74"/>
    <w:rsid w:val="009E3263"/>
    <w:rsid w:val="009E5019"/>
    <w:rsid w:val="00A205DE"/>
    <w:rsid w:val="00A30C7A"/>
    <w:rsid w:val="00A70AF2"/>
    <w:rsid w:val="00A728CC"/>
    <w:rsid w:val="00A76B45"/>
    <w:rsid w:val="00A8035D"/>
    <w:rsid w:val="00A87EF8"/>
    <w:rsid w:val="00A9650C"/>
    <w:rsid w:val="00AB0A95"/>
    <w:rsid w:val="00B302D6"/>
    <w:rsid w:val="00B448CC"/>
    <w:rsid w:val="00B62BF9"/>
    <w:rsid w:val="00B724FD"/>
    <w:rsid w:val="00C17F00"/>
    <w:rsid w:val="00C30811"/>
    <w:rsid w:val="00C47013"/>
    <w:rsid w:val="00C502C6"/>
    <w:rsid w:val="00C54928"/>
    <w:rsid w:val="00C737BB"/>
    <w:rsid w:val="00C7540A"/>
    <w:rsid w:val="00C75FC7"/>
    <w:rsid w:val="00C920BB"/>
    <w:rsid w:val="00CC6182"/>
    <w:rsid w:val="00CD1268"/>
    <w:rsid w:val="00CD634E"/>
    <w:rsid w:val="00CE4D2A"/>
    <w:rsid w:val="00CF07D3"/>
    <w:rsid w:val="00D11475"/>
    <w:rsid w:val="00D31855"/>
    <w:rsid w:val="00D541AF"/>
    <w:rsid w:val="00D65FF7"/>
    <w:rsid w:val="00D869CD"/>
    <w:rsid w:val="00D92E2E"/>
    <w:rsid w:val="00DA2FDB"/>
    <w:rsid w:val="00DB304C"/>
    <w:rsid w:val="00DB7757"/>
    <w:rsid w:val="00DF2F7E"/>
    <w:rsid w:val="00E11296"/>
    <w:rsid w:val="00E221ED"/>
    <w:rsid w:val="00E24992"/>
    <w:rsid w:val="00E442CB"/>
    <w:rsid w:val="00E45DB8"/>
    <w:rsid w:val="00E752F6"/>
    <w:rsid w:val="00E760DA"/>
    <w:rsid w:val="00E866A8"/>
    <w:rsid w:val="00E94873"/>
    <w:rsid w:val="00EA315E"/>
    <w:rsid w:val="00EA4F50"/>
    <w:rsid w:val="00EB677D"/>
    <w:rsid w:val="00EC01F1"/>
    <w:rsid w:val="00ED1691"/>
    <w:rsid w:val="00ED2298"/>
    <w:rsid w:val="00EF23A6"/>
    <w:rsid w:val="00F00AFD"/>
    <w:rsid w:val="00F11EB4"/>
    <w:rsid w:val="00F15C40"/>
    <w:rsid w:val="00F554CA"/>
    <w:rsid w:val="00F83337"/>
    <w:rsid w:val="00F84495"/>
    <w:rsid w:val="00FA186A"/>
    <w:rsid w:val="00FA4AE0"/>
    <w:rsid w:val="00FB330B"/>
    <w:rsid w:val="00FD4B3E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249F-E74F-4A80-BA46-9213DA81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83</cp:revision>
  <cp:lastPrinted>2013-10-22T14:34:00Z</cp:lastPrinted>
  <dcterms:created xsi:type="dcterms:W3CDTF">2012-10-05T10:52:00Z</dcterms:created>
  <dcterms:modified xsi:type="dcterms:W3CDTF">2013-10-31T09:10:00Z</dcterms:modified>
</cp:coreProperties>
</file>