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4141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AD4AC6" w:rsidRPr="00AD4AC6" w:rsidRDefault="00AD4AC6" w:rsidP="00AD4AC6">
      <w:pPr>
        <w:spacing w:after="0" w:line="240" w:lineRule="auto"/>
        <w:ind w:firstLine="6804"/>
        <w:rPr>
          <w:rFonts w:ascii="Times New Roman" w:eastAsia="Times New Roman" w:hAnsi="Times New Roman" w:cs="Times New Roman"/>
          <w:bCs/>
          <w:i/>
          <w:kern w:val="32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kern w:val="32"/>
          <w:lang w:val="uk-UA" w:eastAsia="ru-RU"/>
        </w:rPr>
        <w:t xml:space="preserve">   26.06.2013 №2048</w:t>
      </w:r>
    </w:p>
    <w:p w:rsidR="00AD4AC6" w:rsidRPr="00B81C4D" w:rsidRDefault="00AD4AC6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7C200C" w:rsidRDefault="007C200C" w:rsidP="007C200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</w:p>
    <w:p w:rsidR="007C200C" w:rsidRDefault="007C200C" w:rsidP="007C200C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00C" w:rsidRPr="003751B8" w:rsidRDefault="007C200C" w:rsidP="007C20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00C" w:rsidRPr="00B81C4D" w:rsidRDefault="007C200C" w:rsidP="007C20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7C200C" w:rsidRDefault="007C200C" w:rsidP="007C20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території, наданих для затвердження,</w:t>
      </w:r>
    </w:p>
    <w:p w:rsidR="002942CF" w:rsidRDefault="007C200C" w:rsidP="002942C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та замовників,  яким 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 w:rsidR="00A97B8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</w:t>
      </w:r>
      <w:r w:rsidR="002942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</w:t>
      </w:r>
    </w:p>
    <w:p w:rsidR="007C200C" w:rsidRDefault="002942CF" w:rsidP="002942C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землеустрою щодо</w:t>
      </w:r>
      <w:r w:rsidR="007C20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відведення </w:t>
      </w:r>
      <w:r w:rsidR="007C200C"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земельних ділянок</w:t>
      </w:r>
    </w:p>
    <w:p w:rsidR="007C200C" w:rsidRDefault="007C200C" w:rsidP="0041411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</w:t>
      </w:r>
      <w:r w:rsidR="004141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</w:t>
      </w:r>
    </w:p>
    <w:p w:rsidR="00E1036D" w:rsidRPr="005817ED" w:rsidRDefault="00E1036D" w:rsidP="0041411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  <w:bookmarkStart w:id="0" w:name="_GoBack"/>
      <w:bookmarkEnd w:id="0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2680"/>
        <w:gridCol w:w="2551"/>
        <w:gridCol w:w="2484"/>
        <w:gridCol w:w="1386"/>
      </w:tblGrid>
      <w:tr w:rsidR="007C200C" w:rsidRPr="00B81C4D" w:rsidTr="007C200C">
        <w:trPr>
          <w:trHeight w:val="1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FC4D70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7A441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Площа земельної ділянки (га)</w:t>
            </w:r>
          </w:p>
        </w:tc>
      </w:tr>
      <w:tr w:rsidR="00D876B4" w:rsidRPr="00B81C4D" w:rsidTr="00D876B4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4" w:rsidRPr="00D876B4" w:rsidRDefault="00D876B4" w:rsidP="00D876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4" w:rsidRPr="00D876B4" w:rsidRDefault="00D876B4" w:rsidP="00D876B4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4" w:rsidRPr="00D876B4" w:rsidRDefault="00D876B4" w:rsidP="00D876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4" w:rsidRPr="00D876B4" w:rsidRDefault="00D876B4" w:rsidP="00D876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4" w:rsidRPr="00D876B4" w:rsidRDefault="00B42C84" w:rsidP="00D876B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</w:p>
        </w:tc>
      </w:tr>
      <w:tr w:rsidR="007C200C" w:rsidRPr="00B50C75" w:rsidTr="007C200C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D51BF9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F1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</w:t>
            </w:r>
            <w:r w:rsidR="00EF1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F1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розмі-</w:t>
            </w:r>
            <w:r w:rsidR="00A97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щення</w:t>
            </w:r>
            <w:proofErr w:type="spellEnd"/>
            <w:r w:rsidR="00A97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об’єкта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реко-нструкці</w:t>
            </w:r>
            <w:r w:rsidR="004D2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proofErr w:type="spellEnd"/>
            <w:r w:rsidR="004D2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магазину «Квіти»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0C3030" w:rsidRDefault="007C200C" w:rsidP="0014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</w:t>
            </w:r>
            <w:r w:rsidR="004D22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овіда-льністю</w:t>
            </w:r>
            <w:proofErr w:type="spellEnd"/>
            <w:r w:rsidR="004D22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«</w:t>
            </w:r>
            <w:proofErr w:type="spellStart"/>
            <w:r w:rsidR="004D22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Джере-ло</w:t>
            </w:r>
            <w:proofErr w:type="spellEnd"/>
            <w:r w:rsidR="004D22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якому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</w:t>
            </w:r>
            <w:r w:rsidR="004D22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</w:t>
            </w:r>
            <w:proofErr w:type="spellEnd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7C200C" w:rsidRDefault="004D2206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Косіора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29а  в Дзержинському </w:t>
            </w:r>
            <w:r w:rsidR="007C20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D51BF9" w:rsidRDefault="004D2206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0,0278</w:t>
            </w:r>
          </w:p>
        </w:tc>
      </w:tr>
      <w:tr w:rsidR="007C200C" w:rsidRPr="007C200C" w:rsidTr="007C200C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</w:t>
            </w:r>
            <w:proofErr w:type="spellStart"/>
            <w:r w:rsidR="004D2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реконст-рукцію</w:t>
            </w:r>
            <w:proofErr w:type="spellEnd"/>
            <w:r w:rsidR="004D2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4D2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автомийки</w:t>
            </w:r>
            <w:proofErr w:type="spellEnd"/>
            <w:r w:rsidR="004D2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станції  технічного обслуговування </w:t>
            </w:r>
            <w:proofErr w:type="spellStart"/>
            <w:r w:rsidR="004D2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ав-томашин</w:t>
            </w:r>
            <w:proofErr w:type="spellEnd"/>
            <w:r w:rsidR="004D2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із </w:t>
            </w:r>
            <w:proofErr w:type="spellStart"/>
            <w:r w:rsidR="004D2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прибу-довою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14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</w:t>
            </w:r>
            <w:r w:rsidR="004D22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3754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ки Цюпа Таміла  Іванівна, Самойленко </w:t>
            </w:r>
            <w:proofErr w:type="spellStart"/>
            <w:r w:rsidR="003754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Тама-ра</w:t>
            </w:r>
            <w:proofErr w:type="spellEnd"/>
            <w:r w:rsidR="003754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Антонівна, яким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надається дозвіл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4D2206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Бикова, 29  у  Саксаганському</w:t>
            </w:r>
            <w:r w:rsidR="007C20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3754F2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0,3316</w:t>
            </w:r>
          </w:p>
        </w:tc>
      </w:tr>
      <w:tr w:rsidR="00414116" w:rsidRPr="007C200C" w:rsidTr="007C200C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6" w:rsidRDefault="00414116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6" w:rsidRPr="00414116" w:rsidRDefault="00414116" w:rsidP="004141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план  те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Pr="00414116">
              <w:rPr>
                <w:rFonts w:ascii="Times New Roman" w:hAnsi="Times New Roman" w:cs="Times New Roman"/>
                <w:sz w:val="28"/>
                <w:szCs w:val="28"/>
              </w:rPr>
              <w:t>торії</w:t>
            </w:r>
            <w:proofErr w:type="spellEnd"/>
            <w:r w:rsidRPr="0041411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414116">
              <w:rPr>
                <w:rFonts w:ascii="Times New Roman" w:hAnsi="Times New Roman" w:cs="Times New Roman"/>
                <w:sz w:val="28"/>
                <w:szCs w:val="28"/>
              </w:rPr>
              <w:t>Реконстру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414116">
              <w:rPr>
                <w:rFonts w:ascii="Times New Roman" w:hAnsi="Times New Roman" w:cs="Times New Roman"/>
                <w:sz w:val="28"/>
                <w:szCs w:val="28"/>
              </w:rPr>
              <w:t>кція</w:t>
            </w:r>
            <w:proofErr w:type="spellEnd"/>
            <w:r w:rsidRPr="00414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116">
              <w:rPr>
                <w:rFonts w:ascii="Times New Roman" w:hAnsi="Times New Roman" w:cs="Times New Roman"/>
                <w:sz w:val="28"/>
                <w:szCs w:val="28"/>
              </w:rPr>
              <w:t>існуючого</w:t>
            </w:r>
            <w:proofErr w:type="spellEnd"/>
            <w:r w:rsidRPr="00414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4116"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</w:t>
            </w:r>
            <w:r w:rsidRPr="00414116">
              <w:rPr>
                <w:rFonts w:ascii="Times New Roman" w:hAnsi="Times New Roman" w:cs="Times New Roman"/>
                <w:sz w:val="28"/>
                <w:szCs w:val="28"/>
              </w:rPr>
              <w:t>фе-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4141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4116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 w:rsidRPr="00414116">
              <w:rPr>
                <w:rFonts w:ascii="Times New Roman" w:hAnsi="Times New Roman" w:cs="Times New Roman"/>
                <w:sz w:val="28"/>
                <w:szCs w:val="28"/>
              </w:rPr>
              <w:t xml:space="preserve"> кафе»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6" w:rsidRDefault="00414116" w:rsidP="0014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</w:t>
            </w:r>
            <w:r w:rsidR="004F6B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овіда-льністю</w:t>
            </w:r>
            <w:proofErr w:type="spellEnd"/>
            <w:r w:rsidR="004F6B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«Граніт Експорт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якому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надається</w:t>
            </w:r>
            <w:r w:rsidR="004F6B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6" w:rsidRDefault="00414116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Заріч</w:t>
            </w:r>
            <w:r w:rsidRPr="0041411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414116">
              <w:rPr>
                <w:rFonts w:ascii="Times New Roman" w:hAnsi="Times New Roman" w:cs="Times New Roman"/>
                <w:sz w:val="28"/>
                <w:szCs w:val="28"/>
              </w:rPr>
              <w:t>, 128  у  Центрально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4F6B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proofErr w:type="spellStart"/>
            <w:r w:rsidRPr="004141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14116">
              <w:rPr>
                <w:rFonts w:ascii="Times New Roman" w:hAnsi="Times New Roman" w:cs="Times New Roman"/>
                <w:sz w:val="28"/>
                <w:szCs w:val="28"/>
              </w:rPr>
              <w:t>іському</w:t>
            </w:r>
            <w:proofErr w:type="spellEnd"/>
            <w:r w:rsidRPr="004141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14116">
              <w:rPr>
                <w:rFonts w:ascii="Times New Roman" w:hAnsi="Times New Roman" w:cs="Times New Roman"/>
                <w:sz w:val="28"/>
                <w:szCs w:val="28"/>
              </w:rPr>
              <w:t>районі</w:t>
            </w:r>
            <w:proofErr w:type="spellEnd"/>
            <w:r w:rsidRPr="004141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16" w:rsidRDefault="004F6B7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0,0637</w:t>
            </w:r>
          </w:p>
        </w:tc>
      </w:tr>
      <w:tr w:rsidR="00604D51" w:rsidRPr="007C200C" w:rsidTr="00604D51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51" w:rsidRDefault="00604D51" w:rsidP="00604D5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51" w:rsidRPr="00604D51" w:rsidRDefault="00604D51" w:rsidP="00604D5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51" w:rsidRDefault="00604D51" w:rsidP="0060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51" w:rsidRPr="00604D51" w:rsidRDefault="00604D51" w:rsidP="00604D5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51" w:rsidRDefault="00604D51" w:rsidP="00604D5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EB014B" w:rsidRPr="007C200C" w:rsidTr="007C200C">
        <w:trPr>
          <w:trHeight w:val="1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4B" w:rsidRDefault="00F57098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4B" w:rsidRDefault="00CD0B35" w:rsidP="00CD0B3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</w:t>
            </w:r>
            <w:r w:rsidR="005F59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</w:t>
            </w:r>
            <w:r w:rsidR="005F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щення</w:t>
            </w:r>
            <w:proofErr w:type="spellEnd"/>
            <w:r w:rsidR="005F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садибного будівництва</w:t>
            </w:r>
            <w:r w:rsidR="005F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r w:rsidR="005F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</w:t>
            </w:r>
            <w:r w:rsidR="005F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 згідно з Генпланом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</w:t>
            </w:r>
            <w:r w:rsidR="005F59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4B" w:rsidRDefault="0092518B" w:rsidP="0014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4B" w:rsidRPr="00101238" w:rsidRDefault="00101238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Симонова   в Довгинцівському районі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4B" w:rsidRDefault="00E1036D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9,3657</w:t>
            </w:r>
          </w:p>
        </w:tc>
      </w:tr>
    </w:tbl>
    <w:p w:rsidR="007C200C" w:rsidRDefault="007C200C" w:rsidP="00EB014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B014B" w:rsidRPr="00B81C4D" w:rsidRDefault="00EB014B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7C200C" w:rsidRDefault="007C200C" w:rsidP="00C204BB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RPr="007C200C" w:rsidSect="00352FA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E0D" w:rsidRDefault="00096E0D">
      <w:pPr>
        <w:spacing w:after="0" w:line="240" w:lineRule="auto"/>
      </w:pPr>
      <w:r>
        <w:separator/>
      </w:r>
    </w:p>
  </w:endnote>
  <w:endnote w:type="continuationSeparator" w:id="0">
    <w:p w:rsidR="00096E0D" w:rsidRDefault="0009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E0D" w:rsidRDefault="00096E0D">
      <w:pPr>
        <w:spacing w:after="0" w:line="240" w:lineRule="auto"/>
      </w:pPr>
      <w:r>
        <w:separator/>
      </w:r>
    </w:p>
  </w:footnote>
  <w:footnote w:type="continuationSeparator" w:id="0">
    <w:p w:rsidR="00096E0D" w:rsidRDefault="0009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595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0C1F" w:rsidRPr="00760C1F" w:rsidRDefault="007F451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0C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0C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4AC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67A9" w:rsidRPr="00604D51" w:rsidRDefault="00604D51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 xml:space="preserve">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81C5B"/>
    <w:rsid w:val="00096E0D"/>
    <w:rsid w:val="00101238"/>
    <w:rsid w:val="002942CF"/>
    <w:rsid w:val="003754F2"/>
    <w:rsid w:val="00414116"/>
    <w:rsid w:val="004D2206"/>
    <w:rsid w:val="004F6B7E"/>
    <w:rsid w:val="005817ED"/>
    <w:rsid w:val="005F5922"/>
    <w:rsid w:val="00604D51"/>
    <w:rsid w:val="007C200C"/>
    <w:rsid w:val="007D0343"/>
    <w:rsid w:val="007F4518"/>
    <w:rsid w:val="0092518B"/>
    <w:rsid w:val="009C23CE"/>
    <w:rsid w:val="00A97B8C"/>
    <w:rsid w:val="00AD4AC6"/>
    <w:rsid w:val="00B42C84"/>
    <w:rsid w:val="00B9231C"/>
    <w:rsid w:val="00C204BB"/>
    <w:rsid w:val="00CD0B35"/>
    <w:rsid w:val="00D876B4"/>
    <w:rsid w:val="00DE7506"/>
    <w:rsid w:val="00DF0BDC"/>
    <w:rsid w:val="00DF1E8D"/>
    <w:rsid w:val="00DF67B0"/>
    <w:rsid w:val="00E1036D"/>
    <w:rsid w:val="00EB014B"/>
    <w:rsid w:val="00EE73FD"/>
    <w:rsid w:val="00EF115A"/>
    <w:rsid w:val="00F57098"/>
    <w:rsid w:val="00FA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6ED2-C929-45B3-A836-18559547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25</cp:revision>
  <cp:lastPrinted>2013-06-18T08:10:00Z</cp:lastPrinted>
  <dcterms:created xsi:type="dcterms:W3CDTF">2013-03-05T06:42:00Z</dcterms:created>
  <dcterms:modified xsi:type="dcterms:W3CDTF">2013-06-26T09:06:00Z</dcterms:modified>
</cp:coreProperties>
</file>