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Додаток 3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1619DF" w:rsidRDefault="006428B5" w:rsidP="00EA2272">
      <w:pPr>
        <w:pStyle w:val="a3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22.05.2013 №1994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Pr="00EA2272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2272" w:rsidRPr="00EA2272" w:rsidRDefault="00057337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І Д О М О С Т І</w:t>
      </w:r>
    </w:p>
    <w:p w:rsidR="00EA2272" w:rsidRPr="00EA2272" w:rsidRDefault="00057337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ина, якому затверджу</w:t>
      </w:r>
      <w:r w:rsidR="00034B01">
        <w:rPr>
          <w:rFonts w:ascii="Times New Roman" w:hAnsi="Times New Roman" w:cs="Times New Roman"/>
          <w:b/>
          <w:i/>
          <w:sz w:val="28"/>
          <w:szCs w:val="28"/>
        </w:rPr>
        <w:t>є</w:t>
      </w:r>
      <w:r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EA2272" w:rsidRPr="00EA2272" w:rsidRDefault="00D54463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будівництва індивідуального гараж</w:t>
      </w:r>
      <w:r w:rsidR="00D80F50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2C69DF" w:rsidRDefault="002C69DF" w:rsidP="00B970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37" w:type="dxa"/>
        <w:tblInd w:w="-601" w:type="dxa"/>
        <w:tblLook w:val="04A0" w:firstRow="1" w:lastRow="0" w:firstColumn="1" w:lastColumn="0" w:noHBand="0" w:noVBand="1"/>
      </w:tblPr>
      <w:tblGrid>
        <w:gridCol w:w="2399"/>
        <w:gridCol w:w="3110"/>
        <w:gridCol w:w="1411"/>
        <w:gridCol w:w="3517"/>
      </w:tblGrid>
      <w:tr w:rsidR="00034B01" w:rsidTr="00034B01">
        <w:trPr>
          <w:trHeight w:val="533"/>
        </w:trPr>
        <w:tc>
          <w:tcPr>
            <w:tcW w:w="2399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110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земельної ділянки, її кадастровий номер</w:t>
            </w:r>
          </w:p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517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передаються у власність земельні ділянки</w:t>
            </w:r>
          </w:p>
        </w:tc>
      </w:tr>
      <w:tr w:rsidR="00034B01" w:rsidTr="00034B01">
        <w:trPr>
          <w:trHeight w:val="1668"/>
        </w:trPr>
        <w:tc>
          <w:tcPr>
            <w:tcW w:w="2399" w:type="dxa"/>
          </w:tcPr>
          <w:p w:rsidR="00034B01" w:rsidRPr="00B97057" w:rsidRDefault="00034B01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Громадянин </w:t>
            </w:r>
            <w:proofErr w:type="spellStart"/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Джума</w:t>
            </w:r>
            <w:proofErr w:type="spellEnd"/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34B01" w:rsidRPr="00B97057" w:rsidRDefault="00034B01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Олександр Леонідович</w:t>
            </w:r>
          </w:p>
        </w:tc>
        <w:tc>
          <w:tcPr>
            <w:tcW w:w="3110" w:type="dxa"/>
          </w:tcPr>
          <w:p w:rsidR="00034B01" w:rsidRPr="00B97057" w:rsidRDefault="00034B01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Центрально-Міський район,                                 вул. Єгорова </w:t>
            </w:r>
          </w:p>
          <w:p w:rsidR="00034B01" w:rsidRPr="00B97057" w:rsidRDefault="00034B01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(біля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будинку №</w:t>
            </w: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10, гараж №10а)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1211000000:08:620:0777</w:t>
            </w:r>
          </w:p>
        </w:tc>
        <w:tc>
          <w:tcPr>
            <w:tcW w:w="1411" w:type="dxa"/>
          </w:tcPr>
          <w:p w:rsidR="00034B01" w:rsidRPr="00B97057" w:rsidRDefault="00034B01" w:rsidP="00816B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0,0045</w:t>
            </w:r>
          </w:p>
        </w:tc>
        <w:tc>
          <w:tcPr>
            <w:tcW w:w="3517" w:type="dxa"/>
          </w:tcPr>
          <w:p w:rsidR="00034B01" w:rsidRPr="00B97057" w:rsidRDefault="00034B01" w:rsidP="00D80F5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Землі житлової та громадської забудови для будівництва </w:t>
            </w:r>
            <w:proofErr w:type="spellStart"/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інди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>відуальних</w:t>
            </w:r>
            <w:proofErr w:type="spellEnd"/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 гаражів, відводяться за рахунок  забудованих земель транспорту та зв’язку, не надан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r w:rsidRPr="00B97057">
              <w:rPr>
                <w:rFonts w:ascii="Times New Roman" w:hAnsi="Times New Roman" w:cs="Times New Roman"/>
                <w:sz w:val="24"/>
                <w:szCs w:val="28"/>
              </w:rPr>
              <w:t xml:space="preserve"> у власність та користування</w:t>
            </w:r>
          </w:p>
        </w:tc>
      </w:tr>
    </w:tbl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Pr="002B59B6" w:rsidRDefault="002B59B6" w:rsidP="002B59B6"/>
    <w:p w:rsidR="002B59B6" w:rsidRPr="002B59B6" w:rsidRDefault="002B59B6" w:rsidP="002B59B6">
      <w:pPr>
        <w:rPr>
          <w:rFonts w:ascii="Times New Roman" w:hAnsi="Times New Roman" w:cs="Times New Roman"/>
          <w:b/>
          <w:i/>
          <w:sz w:val="28"/>
        </w:rPr>
      </w:pPr>
    </w:p>
    <w:p w:rsidR="002B59B6" w:rsidRPr="002B59B6" w:rsidRDefault="002B59B6" w:rsidP="002B59B6">
      <w:pPr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>Секретар міської ради                                                              С.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34B01"/>
    <w:rsid w:val="00057337"/>
    <w:rsid w:val="001619DF"/>
    <w:rsid w:val="002B59B6"/>
    <w:rsid w:val="002C69DF"/>
    <w:rsid w:val="003D1498"/>
    <w:rsid w:val="006428B5"/>
    <w:rsid w:val="00816B25"/>
    <w:rsid w:val="00B97057"/>
    <w:rsid w:val="00CE0E9C"/>
    <w:rsid w:val="00D54463"/>
    <w:rsid w:val="00D80F50"/>
    <w:rsid w:val="00E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C6CD6B-A248-4C96-A9A3-A7270D69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13</cp:revision>
  <cp:lastPrinted>2013-05-15T09:14:00Z</cp:lastPrinted>
  <dcterms:created xsi:type="dcterms:W3CDTF">2013-05-14T08:04:00Z</dcterms:created>
  <dcterms:modified xsi:type="dcterms:W3CDTF">2013-05-23T12:44:00Z</dcterms:modified>
</cp:coreProperties>
</file>