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33" w:rsidRPr="00D66CCA" w:rsidRDefault="00227F33" w:rsidP="00227F33">
      <w:pPr>
        <w:ind w:left="5664"/>
        <w:jc w:val="both"/>
      </w:pPr>
      <w:r w:rsidRPr="00D66CCA">
        <w:rPr>
          <w:i/>
        </w:rPr>
        <w:t xml:space="preserve">  Додаток</w:t>
      </w:r>
      <w:r w:rsidRPr="00D66CCA">
        <w:t xml:space="preserve">                            </w:t>
      </w:r>
    </w:p>
    <w:p w:rsidR="00227F33" w:rsidRPr="00D66CCA" w:rsidRDefault="00227F33" w:rsidP="00227F33">
      <w:pPr>
        <w:jc w:val="both"/>
      </w:pPr>
      <w:r w:rsidRPr="00D66CCA">
        <w:t xml:space="preserve">                                                                                                </w:t>
      </w:r>
      <w:r w:rsidRPr="00D66CCA">
        <w:rPr>
          <w:i/>
        </w:rPr>
        <w:t>до рішення виконкому міської ради</w:t>
      </w:r>
    </w:p>
    <w:p w:rsidR="00671154" w:rsidRPr="00D66CCA" w:rsidRDefault="00D66CCA" w:rsidP="00671154">
      <w:pPr>
        <w:ind w:firstLine="709"/>
        <w:jc w:val="both"/>
        <w:rPr>
          <w:i/>
        </w:rPr>
      </w:pPr>
      <w:r w:rsidRPr="00D66CCA">
        <w:rPr>
          <w:i/>
        </w:rPr>
        <w:t xml:space="preserve">   </w:t>
      </w:r>
      <w:r w:rsidR="00227F33" w:rsidRPr="00D66CCA">
        <w:rPr>
          <w:i/>
        </w:rPr>
        <w:tab/>
      </w:r>
      <w:r w:rsidR="00227F33" w:rsidRPr="00D66CCA">
        <w:rPr>
          <w:i/>
        </w:rPr>
        <w:tab/>
      </w:r>
      <w:r w:rsidR="00227F33" w:rsidRPr="00D66CCA">
        <w:rPr>
          <w:i/>
        </w:rPr>
        <w:tab/>
      </w:r>
      <w:r w:rsidR="00227F33" w:rsidRPr="00D66CCA">
        <w:rPr>
          <w:i/>
        </w:rPr>
        <w:tab/>
      </w:r>
      <w:r w:rsidR="00227F33" w:rsidRPr="00D66CCA">
        <w:rPr>
          <w:i/>
        </w:rPr>
        <w:tab/>
      </w:r>
      <w:r w:rsidR="00227F33" w:rsidRPr="00D66CCA">
        <w:rPr>
          <w:i/>
        </w:rPr>
        <w:tab/>
      </w:r>
      <w:r w:rsidR="00227F33" w:rsidRPr="00D66CCA">
        <w:rPr>
          <w:i/>
        </w:rPr>
        <w:tab/>
      </w:r>
      <w:r w:rsidRPr="00D66CCA">
        <w:rPr>
          <w:i/>
        </w:rPr>
        <w:t xml:space="preserve"> 08.05.2013 №169</w:t>
      </w:r>
    </w:p>
    <w:p w:rsidR="00671154" w:rsidRPr="00D66CCA" w:rsidRDefault="00671154" w:rsidP="00671154">
      <w:pPr>
        <w:ind w:firstLine="709"/>
        <w:jc w:val="both"/>
        <w:rPr>
          <w:i/>
        </w:rPr>
      </w:pPr>
    </w:p>
    <w:p w:rsidR="00671154" w:rsidRPr="00D66CCA" w:rsidRDefault="00671154" w:rsidP="00671154">
      <w:pPr>
        <w:ind w:firstLine="709"/>
        <w:jc w:val="both"/>
        <w:rPr>
          <w:i/>
        </w:rPr>
      </w:pPr>
    </w:p>
    <w:p w:rsidR="00671154" w:rsidRPr="00D66CCA" w:rsidRDefault="00671154" w:rsidP="00671154">
      <w:pPr>
        <w:ind w:firstLine="709"/>
        <w:jc w:val="both"/>
        <w:rPr>
          <w:i/>
        </w:rPr>
      </w:pPr>
    </w:p>
    <w:p w:rsidR="00671154" w:rsidRPr="00D66CCA" w:rsidRDefault="00671154" w:rsidP="00671154">
      <w:pPr>
        <w:ind w:firstLine="709"/>
        <w:jc w:val="both"/>
        <w:rPr>
          <w:i/>
        </w:rPr>
      </w:pPr>
    </w:p>
    <w:p w:rsidR="00227F33" w:rsidRPr="00D66CCA" w:rsidRDefault="00227F33" w:rsidP="00227F33">
      <w:pPr>
        <w:jc w:val="center"/>
        <w:rPr>
          <w:b/>
          <w:i/>
          <w:sz w:val="28"/>
          <w:szCs w:val="28"/>
        </w:rPr>
      </w:pPr>
      <w:r w:rsidRPr="00D66CCA">
        <w:rPr>
          <w:b/>
          <w:i/>
          <w:sz w:val="28"/>
          <w:szCs w:val="28"/>
        </w:rPr>
        <w:t xml:space="preserve">    ПЕРЕЛІК</w:t>
      </w:r>
    </w:p>
    <w:p w:rsidR="00227F33" w:rsidRPr="00D66CCA" w:rsidRDefault="00227F33" w:rsidP="00227F33">
      <w:pPr>
        <w:ind w:firstLine="709"/>
        <w:jc w:val="center"/>
        <w:rPr>
          <w:b/>
          <w:i/>
          <w:sz w:val="28"/>
          <w:szCs w:val="28"/>
        </w:rPr>
      </w:pPr>
      <w:r w:rsidRPr="00D66CCA">
        <w:rPr>
          <w:b/>
          <w:i/>
          <w:sz w:val="28"/>
          <w:szCs w:val="28"/>
        </w:rPr>
        <w:t xml:space="preserve">проектів містобудівної документації, наданих </w:t>
      </w:r>
    </w:p>
    <w:p w:rsidR="00227F33" w:rsidRPr="00D66CCA" w:rsidRDefault="00227F33" w:rsidP="00323CAA">
      <w:pPr>
        <w:ind w:firstLine="709"/>
        <w:jc w:val="center"/>
        <w:rPr>
          <w:b/>
          <w:i/>
          <w:sz w:val="28"/>
          <w:szCs w:val="28"/>
        </w:rPr>
      </w:pPr>
      <w:r w:rsidRPr="00D66CCA">
        <w:rPr>
          <w:b/>
          <w:i/>
          <w:sz w:val="28"/>
          <w:szCs w:val="28"/>
        </w:rPr>
        <w:t>замовниками для проведення громадських обговорень</w:t>
      </w:r>
    </w:p>
    <w:p w:rsidR="00FB3054" w:rsidRPr="00D66CCA" w:rsidRDefault="00FB3054" w:rsidP="00AA27E2">
      <w:pPr>
        <w:rPr>
          <w:b/>
          <w:i/>
          <w:sz w:val="28"/>
          <w:szCs w:val="28"/>
        </w:rPr>
      </w:pPr>
    </w:p>
    <w:p w:rsidR="00671154" w:rsidRPr="00D66CCA" w:rsidRDefault="00671154" w:rsidP="00AA27E2">
      <w:pPr>
        <w:rPr>
          <w:b/>
          <w:i/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6"/>
        <w:gridCol w:w="3096"/>
        <w:gridCol w:w="2218"/>
        <w:gridCol w:w="2412"/>
        <w:gridCol w:w="1513"/>
      </w:tblGrid>
      <w:tr w:rsidR="00227F33" w:rsidRPr="00D66CCA" w:rsidTr="001C0420">
        <w:trPr>
          <w:trHeight w:val="9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3" w:rsidRPr="00D66CCA" w:rsidRDefault="00227F33" w:rsidP="001C0420">
            <w:pPr>
              <w:jc w:val="both"/>
              <w:rPr>
                <w:b/>
                <w:i/>
                <w:sz w:val="28"/>
                <w:szCs w:val="28"/>
              </w:rPr>
            </w:pPr>
            <w:r w:rsidRPr="00D66CCA">
              <w:rPr>
                <w:b/>
                <w:i/>
                <w:sz w:val="28"/>
                <w:szCs w:val="28"/>
              </w:rPr>
              <w:t>№</w:t>
            </w:r>
          </w:p>
          <w:p w:rsidR="00227F33" w:rsidRPr="00D66CCA" w:rsidRDefault="00227F33" w:rsidP="001C0420">
            <w:pPr>
              <w:jc w:val="both"/>
              <w:rPr>
                <w:b/>
                <w:i/>
              </w:rPr>
            </w:pPr>
            <w:r w:rsidRPr="00D66CCA">
              <w:rPr>
                <w:b/>
                <w:i/>
              </w:rPr>
              <w:t>з/п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3" w:rsidRPr="00D66CCA" w:rsidRDefault="00227F33" w:rsidP="001C0420">
            <w:pPr>
              <w:rPr>
                <w:b/>
                <w:i/>
                <w:sz w:val="28"/>
                <w:szCs w:val="28"/>
              </w:rPr>
            </w:pPr>
            <w:r w:rsidRPr="00D66CCA">
              <w:rPr>
                <w:b/>
                <w:i/>
                <w:sz w:val="28"/>
                <w:szCs w:val="28"/>
              </w:rPr>
              <w:t xml:space="preserve">     </w:t>
            </w:r>
          </w:p>
          <w:p w:rsidR="00227F33" w:rsidRPr="00D66CCA" w:rsidRDefault="00227F33" w:rsidP="001C0420">
            <w:pPr>
              <w:rPr>
                <w:b/>
                <w:i/>
                <w:sz w:val="28"/>
                <w:szCs w:val="28"/>
              </w:rPr>
            </w:pPr>
            <w:r w:rsidRPr="00D66CCA">
              <w:rPr>
                <w:b/>
                <w:i/>
                <w:sz w:val="28"/>
                <w:szCs w:val="28"/>
              </w:rPr>
              <w:t xml:space="preserve">     Назва  проекту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3" w:rsidRPr="00D66CCA" w:rsidRDefault="00227F33" w:rsidP="001C0420">
            <w:pPr>
              <w:jc w:val="both"/>
              <w:rPr>
                <w:b/>
                <w:i/>
                <w:sz w:val="28"/>
                <w:szCs w:val="28"/>
              </w:rPr>
            </w:pPr>
            <w:r w:rsidRPr="00D66CCA"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227F33" w:rsidRPr="00D66CCA" w:rsidRDefault="00227F33" w:rsidP="001C0420">
            <w:pPr>
              <w:jc w:val="both"/>
              <w:rPr>
                <w:b/>
                <w:i/>
                <w:sz w:val="28"/>
                <w:szCs w:val="28"/>
              </w:rPr>
            </w:pPr>
            <w:r w:rsidRPr="00D66CCA">
              <w:rPr>
                <w:b/>
                <w:i/>
                <w:sz w:val="28"/>
                <w:szCs w:val="28"/>
              </w:rPr>
              <w:t xml:space="preserve">      Замовник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3" w:rsidRPr="00D66CCA" w:rsidRDefault="00227F33" w:rsidP="001C0420">
            <w:pPr>
              <w:rPr>
                <w:b/>
                <w:i/>
                <w:sz w:val="28"/>
                <w:szCs w:val="28"/>
              </w:rPr>
            </w:pPr>
            <w:r w:rsidRPr="00D66CCA">
              <w:rPr>
                <w:b/>
                <w:i/>
                <w:sz w:val="28"/>
                <w:szCs w:val="28"/>
              </w:rPr>
              <w:t>Дата, час,  місце проведення  гро-мадських слухань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3" w:rsidRPr="00D66CCA" w:rsidRDefault="00227F33" w:rsidP="001C0420">
            <w:pPr>
              <w:rPr>
                <w:b/>
                <w:i/>
                <w:sz w:val="28"/>
                <w:szCs w:val="28"/>
              </w:rPr>
            </w:pPr>
            <w:r w:rsidRPr="00D66CCA">
              <w:rPr>
                <w:b/>
                <w:i/>
                <w:sz w:val="28"/>
                <w:szCs w:val="28"/>
              </w:rPr>
              <w:t>Термін</w:t>
            </w:r>
          </w:p>
          <w:p w:rsidR="00227F33" w:rsidRPr="00D66CCA" w:rsidRDefault="00227F33" w:rsidP="001C0420">
            <w:pPr>
              <w:rPr>
                <w:b/>
                <w:i/>
                <w:sz w:val="28"/>
                <w:szCs w:val="28"/>
              </w:rPr>
            </w:pPr>
            <w:r w:rsidRPr="00D66CCA">
              <w:rPr>
                <w:b/>
                <w:i/>
                <w:sz w:val="28"/>
                <w:szCs w:val="28"/>
              </w:rPr>
              <w:t xml:space="preserve">подання </w:t>
            </w:r>
            <w:r w:rsidRPr="00D66CCA">
              <w:rPr>
                <w:b/>
                <w:i/>
                <w:sz w:val="26"/>
                <w:szCs w:val="26"/>
              </w:rPr>
              <w:t>пропозицій</w:t>
            </w:r>
          </w:p>
        </w:tc>
      </w:tr>
      <w:tr w:rsidR="00FB3054" w:rsidRPr="00D66CCA" w:rsidTr="001C042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54" w:rsidRPr="00D66CCA" w:rsidRDefault="00FB3054" w:rsidP="00FB3054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54" w:rsidRPr="00D66CCA" w:rsidRDefault="00FB3054" w:rsidP="00FB3054">
            <w:pPr>
              <w:ind w:right="-108"/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54" w:rsidRPr="00D66CCA" w:rsidRDefault="00FB3054" w:rsidP="00FB3054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54" w:rsidRPr="00D66CCA" w:rsidRDefault="00FB3054" w:rsidP="00FB3054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54" w:rsidRPr="00D66CCA" w:rsidRDefault="00FB3054" w:rsidP="00FB3054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5</w:t>
            </w:r>
          </w:p>
        </w:tc>
      </w:tr>
      <w:tr w:rsidR="00863FF8" w:rsidRPr="00D66CCA" w:rsidTr="001C042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8" w:rsidRPr="00D66CCA" w:rsidRDefault="00863FF8" w:rsidP="00863FF8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8" w:rsidRPr="00D66CCA" w:rsidRDefault="00863FF8" w:rsidP="00863FF8">
            <w:pPr>
              <w:ind w:right="-108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Детальний  план  тери-торії  «Реконструкція існуючого літнього ка-фе-бару, розташованого за адресою: вул. Заріч-на, 128  у  Центрально-Міському  районі  під кафе»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8" w:rsidRPr="00D66CCA" w:rsidRDefault="00863FF8" w:rsidP="00863FF8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863FF8" w:rsidRPr="00D66CCA" w:rsidRDefault="00863FF8" w:rsidP="00FB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8" w:rsidRPr="00D66CCA" w:rsidRDefault="00863FF8" w:rsidP="00863FF8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18.06.2013, 15.00,</w:t>
            </w:r>
          </w:p>
          <w:p w:rsidR="00863FF8" w:rsidRPr="00D66CCA" w:rsidRDefault="00863FF8" w:rsidP="00863FF8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зал засідань ви-конкому Центра-льно-Міської ра-йонної  у місті ради</w:t>
            </w:r>
          </w:p>
          <w:p w:rsidR="00863FF8" w:rsidRPr="00D66CCA" w:rsidRDefault="00863FF8" w:rsidP="00FB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8" w:rsidRPr="00D66CCA" w:rsidRDefault="00863FF8" w:rsidP="00863FF8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До</w:t>
            </w:r>
          </w:p>
          <w:p w:rsidR="00863FF8" w:rsidRPr="00D66CCA" w:rsidRDefault="00863FF8" w:rsidP="00863FF8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17.06.2013</w:t>
            </w:r>
          </w:p>
        </w:tc>
      </w:tr>
      <w:tr w:rsidR="00227F33" w:rsidRPr="00D66CCA" w:rsidTr="001C042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3" w:rsidRPr="00D66CCA" w:rsidRDefault="00863FF8" w:rsidP="001C0420">
            <w:pPr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3" w:rsidRPr="00D66CCA" w:rsidRDefault="00811EC4" w:rsidP="001C0420">
            <w:pPr>
              <w:ind w:right="-108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Детальний  план  те</w:t>
            </w:r>
            <w:r w:rsidR="00227F33" w:rsidRPr="00D66CCA">
              <w:rPr>
                <w:sz w:val="28"/>
                <w:szCs w:val="28"/>
              </w:rPr>
              <w:t>ри</w:t>
            </w:r>
            <w:r w:rsidRPr="00D66CCA">
              <w:rPr>
                <w:sz w:val="28"/>
                <w:szCs w:val="28"/>
              </w:rPr>
              <w:t>-</w:t>
            </w:r>
            <w:r w:rsidR="00227F33" w:rsidRPr="00D66CCA">
              <w:rPr>
                <w:sz w:val="28"/>
                <w:szCs w:val="28"/>
              </w:rPr>
              <w:t xml:space="preserve">торії  </w:t>
            </w:r>
            <w:r w:rsidRPr="00D66CCA">
              <w:rPr>
                <w:sz w:val="28"/>
                <w:szCs w:val="28"/>
              </w:rPr>
              <w:t>«Реконструкція існуючого комплексу будівель та споруд, ро-зташованих за адресою: вул. Нікопольське шо-се, 207, 207а  в Довгин-цівському</w:t>
            </w:r>
            <w:r w:rsidR="00323CAA" w:rsidRPr="00D66CCA">
              <w:rPr>
                <w:sz w:val="28"/>
                <w:szCs w:val="28"/>
              </w:rPr>
              <w:t xml:space="preserve"> </w:t>
            </w:r>
            <w:r w:rsidRPr="00D66CCA">
              <w:rPr>
                <w:sz w:val="28"/>
                <w:szCs w:val="28"/>
              </w:rPr>
              <w:t xml:space="preserve"> районі</w:t>
            </w:r>
            <w:r w:rsidR="00323CAA" w:rsidRPr="00D66CCA">
              <w:rPr>
                <w:sz w:val="28"/>
                <w:szCs w:val="28"/>
              </w:rPr>
              <w:t xml:space="preserve">  під комплекс з виро</w:t>
            </w:r>
            <w:r w:rsidR="00701357" w:rsidRPr="00D66CCA">
              <w:rPr>
                <w:sz w:val="28"/>
                <w:szCs w:val="28"/>
              </w:rPr>
              <w:t xml:space="preserve">бництва залізобетонних виробів </w:t>
            </w:r>
            <w:r w:rsidR="00323CAA" w:rsidRPr="00D66CCA">
              <w:rPr>
                <w:sz w:val="28"/>
                <w:szCs w:val="28"/>
              </w:rPr>
              <w:t>з</w:t>
            </w:r>
            <w:r w:rsidR="00701357" w:rsidRPr="00D66CCA">
              <w:rPr>
                <w:sz w:val="28"/>
                <w:szCs w:val="28"/>
              </w:rPr>
              <w:t>і</w:t>
            </w:r>
            <w:r w:rsidR="00323CAA" w:rsidRPr="00D66CCA">
              <w:rPr>
                <w:sz w:val="28"/>
                <w:szCs w:val="28"/>
              </w:rPr>
              <w:t xml:space="preserve"> складом </w:t>
            </w:r>
            <w:r w:rsidR="0033073A" w:rsidRPr="00D66CCA">
              <w:rPr>
                <w:sz w:val="28"/>
                <w:szCs w:val="28"/>
              </w:rPr>
              <w:t xml:space="preserve"> </w:t>
            </w:r>
            <w:r w:rsidR="00323CAA" w:rsidRPr="00D66CCA">
              <w:rPr>
                <w:sz w:val="28"/>
                <w:szCs w:val="28"/>
              </w:rPr>
              <w:t>нафтопро</w:t>
            </w:r>
            <w:r w:rsidR="0033073A" w:rsidRPr="00D66CCA">
              <w:rPr>
                <w:sz w:val="28"/>
                <w:szCs w:val="28"/>
              </w:rPr>
              <w:t>-</w:t>
            </w:r>
            <w:r w:rsidR="00323CAA" w:rsidRPr="00D66CCA">
              <w:rPr>
                <w:sz w:val="28"/>
                <w:szCs w:val="28"/>
              </w:rPr>
              <w:t>дуктів</w:t>
            </w:r>
            <w:r w:rsidR="00227F33" w:rsidRPr="00D66CCA">
              <w:rPr>
                <w:sz w:val="28"/>
                <w:szCs w:val="28"/>
              </w:rPr>
              <w:t>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3" w:rsidRPr="00D66CCA" w:rsidRDefault="00227F33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227F33" w:rsidRPr="00D66CCA" w:rsidRDefault="00227F33" w:rsidP="001C0420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3" w:rsidRPr="00D66CCA" w:rsidRDefault="00811EC4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20.06</w:t>
            </w:r>
            <w:r w:rsidR="00227F33" w:rsidRPr="00D66CCA">
              <w:rPr>
                <w:sz w:val="28"/>
                <w:szCs w:val="28"/>
              </w:rPr>
              <w:t>.2013, 15.00,</w:t>
            </w:r>
          </w:p>
          <w:p w:rsidR="00227F33" w:rsidRPr="00D66CCA" w:rsidRDefault="00811EC4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зал засідань ви-</w:t>
            </w:r>
            <w:r w:rsidR="00227F33" w:rsidRPr="00D66CCA">
              <w:rPr>
                <w:sz w:val="28"/>
                <w:szCs w:val="28"/>
              </w:rPr>
              <w:t xml:space="preserve">конкому Довгин-цівської  районної в місті ради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3" w:rsidRPr="00D66CCA" w:rsidRDefault="00227F33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До</w:t>
            </w:r>
          </w:p>
          <w:p w:rsidR="00227F33" w:rsidRPr="00D66CCA" w:rsidRDefault="00811EC4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19</w:t>
            </w:r>
            <w:r w:rsidR="00227F33" w:rsidRPr="00D66CCA">
              <w:rPr>
                <w:sz w:val="28"/>
                <w:szCs w:val="28"/>
              </w:rPr>
              <w:t>.0</w:t>
            </w:r>
            <w:r w:rsidRPr="00D66CCA">
              <w:rPr>
                <w:sz w:val="28"/>
                <w:szCs w:val="28"/>
              </w:rPr>
              <w:t>6</w:t>
            </w:r>
            <w:r w:rsidR="00227F33" w:rsidRPr="00D66CCA">
              <w:rPr>
                <w:sz w:val="28"/>
                <w:szCs w:val="28"/>
              </w:rPr>
              <w:t>.2013</w:t>
            </w:r>
          </w:p>
        </w:tc>
      </w:tr>
      <w:tr w:rsidR="00227F33" w:rsidRPr="00D66CCA" w:rsidTr="001C042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3" w:rsidRPr="00D66CCA" w:rsidRDefault="00863FF8" w:rsidP="001C0420">
            <w:pPr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06" w:rsidRPr="00D66CCA" w:rsidRDefault="000C0706" w:rsidP="000C0706">
            <w:pPr>
              <w:ind w:right="-108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Детальний  план  тери</w:t>
            </w:r>
            <w:r w:rsidR="00323CAA" w:rsidRPr="00D66CCA">
              <w:rPr>
                <w:sz w:val="28"/>
                <w:szCs w:val="28"/>
              </w:rPr>
              <w:t>-</w:t>
            </w:r>
            <w:r w:rsidR="000656C0" w:rsidRPr="00D66CCA">
              <w:rPr>
                <w:sz w:val="28"/>
                <w:szCs w:val="28"/>
              </w:rPr>
              <w:t>торії  «</w:t>
            </w:r>
            <w:r w:rsidRPr="00D66CCA">
              <w:rPr>
                <w:sz w:val="28"/>
                <w:szCs w:val="28"/>
              </w:rPr>
              <w:t xml:space="preserve">Нове </w:t>
            </w:r>
            <w:r w:rsidR="00323CAA" w:rsidRPr="00D66CCA">
              <w:rPr>
                <w:sz w:val="28"/>
                <w:szCs w:val="28"/>
              </w:rPr>
              <w:t xml:space="preserve"> </w:t>
            </w:r>
            <w:r w:rsidRPr="00D66CCA">
              <w:rPr>
                <w:sz w:val="28"/>
                <w:szCs w:val="28"/>
              </w:rPr>
              <w:t>будівни-цтво</w:t>
            </w:r>
            <w:r w:rsidR="000656C0" w:rsidRPr="00D66CCA">
              <w:rPr>
                <w:sz w:val="28"/>
                <w:szCs w:val="28"/>
              </w:rPr>
              <w:t xml:space="preserve"> </w:t>
            </w:r>
            <w:r w:rsidRPr="00D66CCA">
              <w:rPr>
                <w:sz w:val="28"/>
                <w:szCs w:val="28"/>
              </w:rPr>
              <w:t xml:space="preserve"> ділянки   автодо-роги </w:t>
            </w:r>
            <w:r w:rsidR="000656C0" w:rsidRPr="00D66CCA">
              <w:rPr>
                <w:sz w:val="28"/>
                <w:szCs w:val="28"/>
              </w:rPr>
              <w:t xml:space="preserve"> </w:t>
            </w:r>
            <w:r w:rsidRPr="00D66CCA">
              <w:rPr>
                <w:sz w:val="28"/>
                <w:szCs w:val="28"/>
              </w:rPr>
              <w:t xml:space="preserve">вул. Каспійська – </w:t>
            </w:r>
          </w:p>
          <w:p w:rsidR="000656C0" w:rsidRPr="00D66CCA" w:rsidRDefault="000C0706" w:rsidP="000C0706">
            <w:pPr>
              <w:ind w:right="-108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 xml:space="preserve">вул. </w:t>
            </w:r>
            <w:r w:rsidR="000656C0" w:rsidRPr="00D66CCA">
              <w:rPr>
                <w:sz w:val="28"/>
                <w:szCs w:val="28"/>
              </w:rPr>
              <w:t xml:space="preserve">Дмитра  </w:t>
            </w:r>
            <w:r w:rsidRPr="00D66CCA">
              <w:rPr>
                <w:sz w:val="28"/>
                <w:szCs w:val="28"/>
              </w:rPr>
              <w:t>Донсько</w:t>
            </w:r>
            <w:r w:rsidR="000656C0" w:rsidRPr="00D66CCA">
              <w:rPr>
                <w:sz w:val="28"/>
                <w:szCs w:val="28"/>
              </w:rPr>
              <w:t>-</w:t>
            </w:r>
          </w:p>
          <w:p w:rsidR="000656C0" w:rsidRPr="00D66CCA" w:rsidRDefault="000C0706" w:rsidP="000656C0">
            <w:pPr>
              <w:ind w:right="-108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го – С</w:t>
            </w:r>
            <w:r w:rsidR="000656C0" w:rsidRPr="00D66CCA">
              <w:rPr>
                <w:sz w:val="28"/>
                <w:szCs w:val="28"/>
              </w:rPr>
              <w:t>та</w:t>
            </w:r>
            <w:r w:rsidRPr="00D66CCA">
              <w:rPr>
                <w:sz w:val="28"/>
                <w:szCs w:val="28"/>
              </w:rPr>
              <w:t>вок – «Тимчасо</w:t>
            </w:r>
            <w:r w:rsidR="000656C0" w:rsidRPr="00D66CCA">
              <w:rPr>
                <w:sz w:val="28"/>
                <w:szCs w:val="28"/>
              </w:rPr>
              <w:t>-ва об’їзна автодорога «Техба</w:t>
            </w:r>
            <w:r w:rsidRPr="00D66CCA">
              <w:rPr>
                <w:sz w:val="28"/>
                <w:szCs w:val="28"/>
              </w:rPr>
              <w:t>за – кладовище «Західне» у Саксагансь</w:t>
            </w:r>
            <w:r w:rsidR="000656C0" w:rsidRPr="00D66CCA">
              <w:rPr>
                <w:sz w:val="28"/>
                <w:szCs w:val="28"/>
              </w:rPr>
              <w:t>-</w:t>
            </w:r>
            <w:r w:rsidRPr="00D66CCA">
              <w:rPr>
                <w:sz w:val="28"/>
                <w:szCs w:val="28"/>
              </w:rPr>
              <w:t>кому районі»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3" w:rsidRPr="00D66CCA" w:rsidRDefault="00227F33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227F33" w:rsidRPr="00D66CCA" w:rsidRDefault="00227F33" w:rsidP="001C0420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AA" w:rsidRPr="00D66CCA" w:rsidRDefault="00323CAA" w:rsidP="00323CAA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21.06.2013, 15.00,</w:t>
            </w:r>
          </w:p>
          <w:p w:rsidR="00323CAA" w:rsidRPr="00D66CCA" w:rsidRDefault="00323CAA" w:rsidP="00323CAA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зал засідань ви-конкому Саксага-нської  районної  у місті ради</w:t>
            </w:r>
          </w:p>
          <w:p w:rsidR="00227F33" w:rsidRPr="00D66CCA" w:rsidRDefault="00227F33" w:rsidP="001C0420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3" w:rsidRPr="00D66CCA" w:rsidRDefault="00227F33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До</w:t>
            </w:r>
          </w:p>
          <w:p w:rsidR="00227F33" w:rsidRPr="00D66CCA" w:rsidRDefault="007D397D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20.06</w:t>
            </w:r>
            <w:r w:rsidR="00227F33" w:rsidRPr="00D66CCA">
              <w:rPr>
                <w:sz w:val="28"/>
                <w:szCs w:val="28"/>
              </w:rPr>
              <w:t>.2013</w:t>
            </w:r>
          </w:p>
        </w:tc>
      </w:tr>
      <w:tr w:rsidR="00671154" w:rsidRPr="00D66CCA" w:rsidTr="004449D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671154" w:rsidP="004449D7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671154" w:rsidP="004449D7">
            <w:pPr>
              <w:tabs>
                <w:tab w:val="left" w:pos="6379"/>
                <w:tab w:val="left" w:pos="7080"/>
              </w:tabs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671154" w:rsidP="004449D7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671154" w:rsidP="004449D7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671154" w:rsidP="004449D7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5</w:t>
            </w:r>
          </w:p>
        </w:tc>
      </w:tr>
      <w:tr w:rsidR="00023461" w:rsidRPr="00D66CCA" w:rsidTr="001C042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61" w:rsidRPr="00D66CCA" w:rsidRDefault="00863FF8" w:rsidP="001C0420">
            <w:pPr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61" w:rsidRPr="00D66CCA" w:rsidRDefault="00023461" w:rsidP="00023461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Детальний план тери-торії   «Визначення</w:t>
            </w:r>
          </w:p>
          <w:p w:rsidR="00023461" w:rsidRPr="00D66CCA" w:rsidRDefault="00023461" w:rsidP="00023461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площ та меж земельних ділянок під існуючі будівлі офісу та складу на  вул. Книжна, 1/17 та будівлю  складу  на</w:t>
            </w:r>
          </w:p>
          <w:p w:rsidR="00671154" w:rsidRPr="00D66CCA" w:rsidRDefault="00023461" w:rsidP="00023461">
            <w:pPr>
              <w:ind w:right="-108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вул. Книжна, 1б  у Сак-саганському районі»</w:t>
            </w:r>
          </w:p>
          <w:p w:rsidR="00671154" w:rsidRPr="00D66CCA" w:rsidRDefault="00671154" w:rsidP="0002346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61" w:rsidRPr="00D66CCA" w:rsidRDefault="00023461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61" w:rsidRPr="00D66CCA" w:rsidRDefault="00023461" w:rsidP="00023461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21.06.2013, 15.30,</w:t>
            </w:r>
          </w:p>
          <w:p w:rsidR="00023461" w:rsidRPr="00D66CCA" w:rsidRDefault="00023461" w:rsidP="00023461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зал засідань ви-конкому Сакса-ганської районної у місті ради</w:t>
            </w:r>
          </w:p>
          <w:p w:rsidR="00023461" w:rsidRPr="00D66CCA" w:rsidRDefault="00023461" w:rsidP="00023461">
            <w:pPr>
              <w:rPr>
                <w:sz w:val="28"/>
                <w:szCs w:val="28"/>
              </w:rPr>
            </w:pPr>
          </w:p>
          <w:p w:rsidR="00023461" w:rsidRPr="00D66CCA" w:rsidRDefault="00023461" w:rsidP="00323CAA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61" w:rsidRPr="00D66CCA" w:rsidRDefault="00023461" w:rsidP="00023461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До</w:t>
            </w:r>
          </w:p>
          <w:p w:rsidR="00023461" w:rsidRPr="00D66CCA" w:rsidRDefault="00023461" w:rsidP="00023461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20.06.2013</w:t>
            </w:r>
          </w:p>
        </w:tc>
      </w:tr>
      <w:tr w:rsidR="00701357" w:rsidRPr="00D66CCA" w:rsidTr="001C042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57" w:rsidRPr="00D66CCA" w:rsidRDefault="00863FF8" w:rsidP="003837E4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701357" w:rsidP="00701357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Детальний  план  тери-торії під розміщення   об’єкта будівництва «Індивідуальний жит-ловий будинок, господ-дарські будівлі та спо-руди на вул. Кобилян-ського, біля будинку №105  у  Центрально-Міському  районі»</w:t>
            </w:r>
          </w:p>
          <w:p w:rsidR="00671154" w:rsidRPr="00D66CCA" w:rsidRDefault="00671154" w:rsidP="00701357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57" w:rsidRPr="00D66CCA" w:rsidRDefault="00701357" w:rsidP="00701357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57" w:rsidRPr="00D66CCA" w:rsidRDefault="00701357" w:rsidP="00701357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25.06.2013, 15.00,</w:t>
            </w:r>
          </w:p>
          <w:p w:rsidR="00701357" w:rsidRPr="00D66CCA" w:rsidRDefault="00701357" w:rsidP="00701357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зал засідань ви-конкому Центра-льно-Міської ра-йонної  у місті ради</w:t>
            </w:r>
          </w:p>
          <w:p w:rsidR="00701357" w:rsidRPr="00D66CCA" w:rsidRDefault="00701357" w:rsidP="003837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57" w:rsidRPr="00D66CCA" w:rsidRDefault="00701357" w:rsidP="00701357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До</w:t>
            </w:r>
          </w:p>
          <w:p w:rsidR="00701357" w:rsidRPr="00D66CCA" w:rsidRDefault="00701357" w:rsidP="00701357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24.06.2013</w:t>
            </w:r>
          </w:p>
        </w:tc>
      </w:tr>
      <w:tr w:rsidR="00FB3054" w:rsidRPr="00D66CCA" w:rsidTr="001C042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54" w:rsidRPr="00D66CCA" w:rsidRDefault="00863FF8" w:rsidP="001C0420">
            <w:pPr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3837E4" w:rsidP="000C0706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Детальний  план  тери-торії під розміщення   об’єкта реконструкції нежитлової    будівлі</w:t>
            </w:r>
            <w:r w:rsidR="00017559" w:rsidRPr="00D66CCA">
              <w:rPr>
                <w:sz w:val="28"/>
                <w:szCs w:val="28"/>
              </w:rPr>
              <w:t xml:space="preserve"> </w:t>
            </w:r>
            <w:r w:rsidRPr="00D66CCA">
              <w:rPr>
                <w:sz w:val="28"/>
                <w:szCs w:val="28"/>
              </w:rPr>
              <w:t>під торгово-сервісний центр на вул. Корній-чука, 27в у Саксагансь-кому  районі</w:t>
            </w:r>
          </w:p>
          <w:p w:rsidR="00671154" w:rsidRPr="00D66CCA" w:rsidRDefault="00671154" w:rsidP="000C0706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54" w:rsidRPr="00D66CCA" w:rsidRDefault="003837E4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4" w:rsidRPr="00D66CCA" w:rsidRDefault="003837E4" w:rsidP="003837E4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26.06.2013, 15.00,</w:t>
            </w:r>
          </w:p>
          <w:p w:rsidR="003837E4" w:rsidRPr="00D66CCA" w:rsidRDefault="003837E4" w:rsidP="003837E4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зал засідань ви-конком</w:t>
            </w:r>
            <w:r w:rsidR="00907780" w:rsidRPr="00D66CCA">
              <w:rPr>
                <w:sz w:val="28"/>
                <w:szCs w:val="28"/>
              </w:rPr>
              <w:t>у Сакса-ганської районної</w:t>
            </w:r>
            <w:r w:rsidRPr="00D66CCA">
              <w:rPr>
                <w:sz w:val="28"/>
                <w:szCs w:val="28"/>
              </w:rPr>
              <w:t xml:space="preserve"> у місті ради</w:t>
            </w:r>
          </w:p>
          <w:p w:rsidR="00FB3054" w:rsidRPr="00D66CCA" w:rsidRDefault="00FB3054" w:rsidP="00323CAA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54" w:rsidRPr="00D66CCA" w:rsidRDefault="003837E4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До</w:t>
            </w:r>
          </w:p>
          <w:p w:rsidR="003837E4" w:rsidRPr="00D66CCA" w:rsidRDefault="003837E4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25.06.2013</w:t>
            </w:r>
          </w:p>
        </w:tc>
      </w:tr>
      <w:tr w:rsidR="003837E4" w:rsidRPr="00D66CCA" w:rsidTr="001C042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4" w:rsidRPr="00D66CCA" w:rsidRDefault="00863FF8" w:rsidP="001C0420">
            <w:pPr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D42A89" w:rsidP="00907780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 xml:space="preserve">Детальний  план  тери-торії під розміщення   </w:t>
            </w:r>
            <w:r w:rsidR="00907780" w:rsidRPr="00D66CCA">
              <w:rPr>
                <w:sz w:val="28"/>
                <w:szCs w:val="28"/>
              </w:rPr>
              <w:t xml:space="preserve">цеху з виробництва </w:t>
            </w:r>
            <w:r w:rsidR="00267B64" w:rsidRPr="00D66CCA">
              <w:rPr>
                <w:sz w:val="28"/>
                <w:szCs w:val="28"/>
              </w:rPr>
              <w:t>проф</w:t>
            </w:r>
            <w:r w:rsidR="00907780" w:rsidRPr="00D66CCA">
              <w:rPr>
                <w:sz w:val="28"/>
                <w:szCs w:val="28"/>
              </w:rPr>
              <w:t>листа на вул. Би-кова, 22к</w:t>
            </w:r>
            <w:r w:rsidRPr="00D66CCA">
              <w:rPr>
                <w:sz w:val="28"/>
                <w:szCs w:val="28"/>
              </w:rPr>
              <w:t xml:space="preserve"> у Саксагансь-кому</w:t>
            </w:r>
            <w:r w:rsidR="00907780" w:rsidRPr="00D66CCA">
              <w:rPr>
                <w:sz w:val="28"/>
                <w:szCs w:val="28"/>
              </w:rPr>
              <w:t xml:space="preserve"> </w:t>
            </w:r>
            <w:r w:rsidRPr="00D66CCA">
              <w:rPr>
                <w:sz w:val="28"/>
                <w:szCs w:val="28"/>
              </w:rPr>
              <w:t>районі</w:t>
            </w:r>
            <w:r w:rsidR="00907780" w:rsidRPr="00D66CCA">
              <w:rPr>
                <w:sz w:val="28"/>
                <w:szCs w:val="28"/>
              </w:rPr>
              <w:t xml:space="preserve"> після ре-конструкції існуючого складу продовольчих товарів</w:t>
            </w:r>
          </w:p>
          <w:p w:rsidR="00671154" w:rsidRPr="00D66CCA" w:rsidRDefault="00671154" w:rsidP="00907780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4" w:rsidRPr="00D66CCA" w:rsidRDefault="00907780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0" w:rsidRPr="00D66CCA" w:rsidRDefault="00023461" w:rsidP="0090778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26</w:t>
            </w:r>
            <w:r w:rsidR="00907780" w:rsidRPr="00D66CCA">
              <w:rPr>
                <w:sz w:val="28"/>
                <w:szCs w:val="28"/>
              </w:rPr>
              <w:t>.06.2013, 15</w:t>
            </w:r>
            <w:r w:rsidRPr="00D66CCA">
              <w:rPr>
                <w:sz w:val="28"/>
                <w:szCs w:val="28"/>
              </w:rPr>
              <w:t>.3</w:t>
            </w:r>
            <w:r w:rsidR="00907780" w:rsidRPr="00D66CCA">
              <w:rPr>
                <w:sz w:val="28"/>
                <w:szCs w:val="28"/>
              </w:rPr>
              <w:t>0,</w:t>
            </w:r>
          </w:p>
          <w:p w:rsidR="00907780" w:rsidRPr="00D66CCA" w:rsidRDefault="00907780" w:rsidP="0090778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зал засідань ви-конкому Сакса-ганської районної у місті ради</w:t>
            </w:r>
          </w:p>
          <w:p w:rsidR="003837E4" w:rsidRPr="00D66CCA" w:rsidRDefault="003837E4" w:rsidP="003837E4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4" w:rsidRPr="00D66CCA" w:rsidRDefault="00907780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До</w:t>
            </w:r>
          </w:p>
          <w:p w:rsidR="00907780" w:rsidRPr="00D66CCA" w:rsidRDefault="00023461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25</w:t>
            </w:r>
            <w:r w:rsidR="00907780" w:rsidRPr="00D66CCA">
              <w:rPr>
                <w:sz w:val="28"/>
                <w:szCs w:val="28"/>
              </w:rPr>
              <w:t>.06.2013</w:t>
            </w:r>
          </w:p>
        </w:tc>
      </w:tr>
      <w:tr w:rsidR="00537DA4" w:rsidRPr="00D66CCA" w:rsidTr="001C042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4" w:rsidRPr="00D66CCA" w:rsidRDefault="00863FF8" w:rsidP="001C0420">
            <w:pPr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8</w:t>
            </w:r>
          </w:p>
          <w:p w:rsidR="00547184" w:rsidRPr="00D66CCA" w:rsidRDefault="00547184" w:rsidP="001C0420">
            <w:pPr>
              <w:jc w:val="both"/>
              <w:rPr>
                <w:sz w:val="28"/>
                <w:szCs w:val="28"/>
              </w:rPr>
            </w:pPr>
          </w:p>
          <w:p w:rsidR="00547184" w:rsidRPr="00D66CCA" w:rsidRDefault="00547184" w:rsidP="001C0420">
            <w:pPr>
              <w:jc w:val="both"/>
              <w:rPr>
                <w:sz w:val="28"/>
                <w:szCs w:val="28"/>
              </w:rPr>
            </w:pPr>
          </w:p>
          <w:p w:rsidR="00547184" w:rsidRPr="00D66CCA" w:rsidRDefault="00547184" w:rsidP="001C0420">
            <w:pPr>
              <w:jc w:val="both"/>
              <w:rPr>
                <w:sz w:val="28"/>
                <w:szCs w:val="28"/>
              </w:rPr>
            </w:pPr>
            <w:r w:rsidRPr="00D66CCA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7D567" wp14:editId="5352D1E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217805</wp:posOffset>
                      </wp:positionV>
                      <wp:extent cx="6219825" cy="1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98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7.15pt" to="484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" strokecolor="black [3040]"/>
                  </w:pict>
                </mc:Fallback>
              </mc:AlternateContent>
            </w:r>
            <w:r w:rsidRPr="00D66CCA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701357" w:rsidP="00907780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lastRenderedPageBreak/>
              <w:t xml:space="preserve">Детальний план тери-торії під розміщення садибного будівництва </w:t>
            </w:r>
          </w:p>
          <w:p w:rsidR="00671154" w:rsidRPr="00D66CCA" w:rsidRDefault="00547184" w:rsidP="00547184">
            <w:pPr>
              <w:tabs>
                <w:tab w:val="left" w:pos="6379"/>
                <w:tab w:val="left" w:pos="7080"/>
              </w:tabs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lastRenderedPageBreak/>
              <w:t>2</w:t>
            </w:r>
          </w:p>
          <w:p w:rsidR="00701357" w:rsidRPr="00D66CCA" w:rsidRDefault="00701357" w:rsidP="00907780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 xml:space="preserve">на території міста згідно з Генеральним планом  м. Кривий  Ріг </w:t>
            </w:r>
          </w:p>
          <w:p w:rsidR="004662EC" w:rsidRPr="00D66CCA" w:rsidRDefault="00701357" w:rsidP="00701357">
            <w:pPr>
              <w:tabs>
                <w:tab w:val="left" w:pos="6379"/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у Довгинцівському ра-йоні на вулиці Симо-нова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4" w:rsidRPr="00D66CCA" w:rsidRDefault="00416CD9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lastRenderedPageBreak/>
              <w:t xml:space="preserve">Управління містобудування і архітектури </w:t>
            </w:r>
          </w:p>
          <w:p w:rsidR="00671154" w:rsidRPr="00D66CCA" w:rsidRDefault="00547184" w:rsidP="00547184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lastRenderedPageBreak/>
              <w:t>3</w:t>
            </w:r>
          </w:p>
          <w:p w:rsidR="00537DA4" w:rsidRPr="00D66CCA" w:rsidRDefault="00416CD9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D9" w:rsidRPr="00D66CCA" w:rsidRDefault="00023461" w:rsidP="00416CD9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lastRenderedPageBreak/>
              <w:t>27</w:t>
            </w:r>
            <w:r w:rsidR="00701357" w:rsidRPr="00D66CCA">
              <w:rPr>
                <w:sz w:val="28"/>
                <w:szCs w:val="28"/>
              </w:rPr>
              <w:t>.0</w:t>
            </w:r>
            <w:r w:rsidRPr="00D66CCA">
              <w:rPr>
                <w:sz w:val="28"/>
                <w:szCs w:val="28"/>
              </w:rPr>
              <w:t>6</w:t>
            </w:r>
            <w:r w:rsidR="00416CD9" w:rsidRPr="00D66CCA">
              <w:rPr>
                <w:sz w:val="28"/>
                <w:szCs w:val="28"/>
              </w:rPr>
              <w:t>.2013, 15.00,</w:t>
            </w:r>
          </w:p>
          <w:p w:rsidR="00671154" w:rsidRPr="00D66CCA" w:rsidRDefault="00416CD9" w:rsidP="00416CD9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зал за</w:t>
            </w:r>
            <w:r w:rsidR="00701357" w:rsidRPr="00D66CCA">
              <w:rPr>
                <w:sz w:val="28"/>
                <w:szCs w:val="28"/>
              </w:rPr>
              <w:t>сідань ви-конкому Довгин-</w:t>
            </w:r>
          </w:p>
          <w:p w:rsidR="00671154" w:rsidRPr="00D66CCA" w:rsidRDefault="00547184" w:rsidP="00547184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lastRenderedPageBreak/>
              <w:t>4</w:t>
            </w:r>
          </w:p>
          <w:p w:rsidR="00416CD9" w:rsidRPr="00D66CCA" w:rsidRDefault="00701357" w:rsidP="00416CD9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цівської районної в</w:t>
            </w:r>
            <w:r w:rsidR="00416CD9" w:rsidRPr="00D66CCA">
              <w:rPr>
                <w:sz w:val="28"/>
                <w:szCs w:val="28"/>
              </w:rPr>
              <w:t xml:space="preserve"> місті ради</w:t>
            </w:r>
          </w:p>
          <w:p w:rsidR="00537DA4" w:rsidRPr="00D66CCA" w:rsidRDefault="00537DA4" w:rsidP="00907780">
            <w:pPr>
              <w:rPr>
                <w:sz w:val="28"/>
                <w:szCs w:val="28"/>
              </w:rPr>
            </w:pPr>
          </w:p>
          <w:p w:rsidR="00416CD9" w:rsidRPr="00D66CCA" w:rsidRDefault="00416CD9" w:rsidP="00907780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4" w:rsidRPr="00D66CCA" w:rsidRDefault="00416CD9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lastRenderedPageBreak/>
              <w:t xml:space="preserve">До </w:t>
            </w:r>
          </w:p>
          <w:p w:rsidR="00416CD9" w:rsidRPr="00D66CCA" w:rsidRDefault="00023461" w:rsidP="001C0420">
            <w:pPr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t>26.06</w:t>
            </w:r>
            <w:r w:rsidR="00416CD9" w:rsidRPr="00D66CCA">
              <w:rPr>
                <w:sz w:val="28"/>
                <w:szCs w:val="28"/>
              </w:rPr>
              <w:t>.2013</w:t>
            </w:r>
          </w:p>
          <w:p w:rsidR="00547184" w:rsidRPr="00D66CCA" w:rsidRDefault="00547184" w:rsidP="001C0420">
            <w:pPr>
              <w:rPr>
                <w:sz w:val="28"/>
                <w:szCs w:val="28"/>
              </w:rPr>
            </w:pPr>
          </w:p>
          <w:p w:rsidR="00547184" w:rsidRPr="00D66CCA" w:rsidRDefault="00547184" w:rsidP="00547184">
            <w:pPr>
              <w:jc w:val="center"/>
              <w:rPr>
                <w:sz w:val="28"/>
                <w:szCs w:val="28"/>
              </w:rPr>
            </w:pPr>
            <w:r w:rsidRPr="00D66CCA">
              <w:rPr>
                <w:sz w:val="28"/>
                <w:szCs w:val="28"/>
              </w:rPr>
              <w:lastRenderedPageBreak/>
              <w:t>5</w:t>
            </w:r>
          </w:p>
        </w:tc>
      </w:tr>
    </w:tbl>
    <w:p w:rsidR="00AA27E2" w:rsidRPr="00D66CCA" w:rsidRDefault="00AA27E2" w:rsidP="007D397D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FB3054" w:rsidRPr="00D66CCA" w:rsidRDefault="00FB3054" w:rsidP="007D397D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FB3054" w:rsidRPr="00D66CCA" w:rsidRDefault="00FB3054" w:rsidP="007D397D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AA27E2" w:rsidRPr="00D66CCA" w:rsidRDefault="00AA27E2" w:rsidP="007D397D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687906" w:rsidRPr="00D66CCA" w:rsidRDefault="00687906" w:rsidP="00687906">
      <w:pPr>
        <w:tabs>
          <w:tab w:val="left" w:pos="7080"/>
        </w:tabs>
        <w:rPr>
          <w:b/>
          <w:i/>
          <w:sz w:val="28"/>
          <w:szCs w:val="28"/>
        </w:rPr>
      </w:pPr>
      <w:r w:rsidRPr="00D66CCA">
        <w:rPr>
          <w:b/>
          <w:i/>
          <w:sz w:val="28"/>
          <w:szCs w:val="28"/>
        </w:rPr>
        <w:t>В.о. керуючої справа</w:t>
      </w:r>
      <w:bookmarkStart w:id="0" w:name="_GoBack"/>
      <w:bookmarkEnd w:id="0"/>
      <w:r w:rsidRPr="00D66CCA">
        <w:rPr>
          <w:b/>
          <w:i/>
          <w:sz w:val="28"/>
          <w:szCs w:val="28"/>
        </w:rPr>
        <w:t xml:space="preserve">ми виконкому </w:t>
      </w:r>
      <w:r w:rsidR="00D66CCA" w:rsidRPr="00D66CCA">
        <w:rPr>
          <w:b/>
          <w:i/>
          <w:sz w:val="28"/>
          <w:szCs w:val="28"/>
        </w:rPr>
        <w:t xml:space="preserve"> </w:t>
      </w:r>
      <w:r w:rsidRPr="00D66CCA">
        <w:rPr>
          <w:b/>
          <w:i/>
          <w:sz w:val="28"/>
          <w:szCs w:val="28"/>
        </w:rPr>
        <w:t xml:space="preserve">– </w:t>
      </w:r>
    </w:p>
    <w:p w:rsidR="00E96F99" w:rsidRPr="00D66CCA" w:rsidRDefault="00687906" w:rsidP="00701357">
      <w:pPr>
        <w:tabs>
          <w:tab w:val="left" w:pos="7080"/>
        </w:tabs>
        <w:rPr>
          <w:b/>
        </w:rPr>
      </w:pPr>
      <w:r w:rsidRPr="00D66CCA">
        <w:rPr>
          <w:b/>
          <w:i/>
          <w:sz w:val="28"/>
          <w:szCs w:val="28"/>
        </w:rPr>
        <w:t>заступник міського голови                                                       В.Бєрлін</w:t>
      </w:r>
    </w:p>
    <w:sectPr w:rsidR="00E96F99" w:rsidRPr="00D66CCA" w:rsidSect="00FB3054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2C" w:rsidRDefault="004A7A2C" w:rsidP="00FB3054">
      <w:r>
        <w:separator/>
      </w:r>
    </w:p>
  </w:endnote>
  <w:endnote w:type="continuationSeparator" w:id="0">
    <w:p w:rsidR="004A7A2C" w:rsidRDefault="004A7A2C" w:rsidP="00FB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2C" w:rsidRDefault="004A7A2C" w:rsidP="00FB3054">
      <w:r>
        <w:separator/>
      </w:r>
    </w:p>
  </w:footnote>
  <w:footnote w:type="continuationSeparator" w:id="0">
    <w:p w:rsidR="004A7A2C" w:rsidRDefault="004A7A2C" w:rsidP="00FB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67196925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FB3054" w:rsidRPr="00FB3054" w:rsidRDefault="00FB3054" w:rsidP="00FB3054">
        <w:pPr>
          <w:pStyle w:val="a3"/>
          <w:jc w:val="right"/>
          <w:rPr>
            <w:i/>
          </w:rPr>
        </w:pPr>
        <w:r w:rsidRPr="00FB3054">
          <w:rPr>
            <w:i/>
          </w:rPr>
          <w:t>Продовження додатка</w:t>
        </w:r>
      </w:p>
      <w:p w:rsidR="00FB3054" w:rsidRDefault="00FB30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CCA" w:rsidRPr="00D66CCA">
          <w:rPr>
            <w:noProof/>
            <w:lang w:val="ru-RU"/>
          </w:rPr>
          <w:t>3</w:t>
        </w:r>
        <w:r>
          <w:fldChar w:fldCharType="end"/>
        </w:r>
      </w:p>
    </w:sdtContent>
  </w:sdt>
  <w:p w:rsidR="00FB3054" w:rsidRDefault="00FB3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33"/>
    <w:rsid w:val="00017559"/>
    <w:rsid w:val="00023461"/>
    <w:rsid w:val="000656C0"/>
    <w:rsid w:val="000C0706"/>
    <w:rsid w:val="00184144"/>
    <w:rsid w:val="001968A6"/>
    <w:rsid w:val="002277F0"/>
    <w:rsid w:val="00227F33"/>
    <w:rsid w:val="00267B64"/>
    <w:rsid w:val="00323CAA"/>
    <w:rsid w:val="0033073A"/>
    <w:rsid w:val="003837E4"/>
    <w:rsid w:val="00416CD9"/>
    <w:rsid w:val="004662EC"/>
    <w:rsid w:val="004A7A2C"/>
    <w:rsid w:val="005131E1"/>
    <w:rsid w:val="00537DA4"/>
    <w:rsid w:val="00547184"/>
    <w:rsid w:val="00671154"/>
    <w:rsid w:val="00687906"/>
    <w:rsid w:val="00701357"/>
    <w:rsid w:val="007D397D"/>
    <w:rsid w:val="00811EC4"/>
    <w:rsid w:val="00863FF8"/>
    <w:rsid w:val="008732F9"/>
    <w:rsid w:val="00907780"/>
    <w:rsid w:val="00AA27E2"/>
    <w:rsid w:val="00AE0547"/>
    <w:rsid w:val="00AE45C7"/>
    <w:rsid w:val="00C571A8"/>
    <w:rsid w:val="00D42A89"/>
    <w:rsid w:val="00D66CCA"/>
    <w:rsid w:val="00D74A7C"/>
    <w:rsid w:val="00E96F99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0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0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FB30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305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0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0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FB30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305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2C0D-E33E-46E2-AAF3-5D06B7EF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10</cp:revision>
  <cp:lastPrinted>2013-05-07T08:15:00Z</cp:lastPrinted>
  <dcterms:created xsi:type="dcterms:W3CDTF">2013-04-23T07:15:00Z</dcterms:created>
  <dcterms:modified xsi:type="dcterms:W3CDTF">2013-05-08T11:39:00Z</dcterms:modified>
</cp:coreProperties>
</file>